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Style w:val="a6"/>
          <w:color w:val="222222"/>
          <w:sz w:val="21"/>
          <w:szCs w:val="21"/>
        </w:rPr>
      </w:pPr>
    </w:p>
    <w:p w:rsidR="00A22D5E" w:rsidRDefault="00A22D5E" w:rsidP="00A22D5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38600" cy="2855855"/>
            <wp:effectExtent l="0" t="0" r="0" b="190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779" cy="285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D5E" w:rsidRDefault="00A22D5E" w:rsidP="00A22D5E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C260C" w:rsidRPr="00A22D5E" w:rsidRDefault="00BC260C" w:rsidP="00A22D5E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A22D5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Дорогие друзья!</w:t>
      </w:r>
      <w:r w:rsidR="00A22D5E" w:rsidRPr="00A22D5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BC260C" w:rsidRPr="00A22D5E" w:rsidRDefault="00BC260C" w:rsidP="00A22D5E">
      <w:pPr>
        <w:pStyle w:val="a7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A22D5E">
        <w:rPr>
          <w:rFonts w:ascii="Times New Roman" w:hAnsi="Times New Roman" w:cs="Times New Roman"/>
          <w:sz w:val="28"/>
          <w:szCs w:val="28"/>
          <w:lang w:eastAsia="ru-RU"/>
        </w:rPr>
        <w:t>Приглашаем вас проводить зиму и отпраздновать с нами приход весны! Встретим ее вместе веселыми песнями, плясками, хорошим настроением. Приходите к нам, не пожалеете! Отправьтесь в путешествие по времени и окунитесь в атмосферу народных гуляний, радост</w:t>
      </w:r>
      <w:r w:rsidR="00A22D5E">
        <w:rPr>
          <w:rFonts w:ascii="Times New Roman" w:hAnsi="Times New Roman" w:cs="Times New Roman"/>
          <w:sz w:val="28"/>
          <w:szCs w:val="28"/>
          <w:lang w:eastAsia="ru-RU"/>
        </w:rPr>
        <w:t>и и веселья! Ждём всех в пятницу  28 февраля  в 10:00</w:t>
      </w:r>
      <w:bookmarkStart w:id="0" w:name="_GoBack"/>
      <w:bookmarkEnd w:id="0"/>
      <w:r w:rsidRPr="00A22D5E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нашего</w:t>
      </w:r>
    </w:p>
    <w:p w:rsidR="00BC260C" w:rsidRPr="00A22D5E" w:rsidRDefault="00BC260C" w:rsidP="00A22D5E">
      <w:pPr>
        <w:pStyle w:val="a7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A22D5E">
        <w:rPr>
          <w:rFonts w:ascii="Times New Roman" w:hAnsi="Times New Roman" w:cs="Times New Roman"/>
          <w:sz w:val="28"/>
          <w:szCs w:val="28"/>
          <w:lang w:eastAsia="ru-RU"/>
        </w:rPr>
        <w:t>детского сада. Мы вам рады! Встречайте весну вместе с нами!</w:t>
      </w:r>
    </w:p>
    <w:p w:rsidR="00BC260C" w:rsidRPr="00A22D5E" w:rsidRDefault="00BC260C" w:rsidP="00A22D5E">
      <w:pPr>
        <w:pStyle w:val="a7"/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A22D5E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222222"/>
          <w:sz w:val="21"/>
          <w:szCs w:val="21"/>
        </w:rPr>
      </w:pPr>
    </w:p>
    <w:p w:rsidR="003002B8" w:rsidRPr="00BC260C" w:rsidRDefault="003002B8" w:rsidP="00BC260C">
      <w:pPr>
        <w:tabs>
          <w:tab w:val="left" w:pos="1935"/>
        </w:tabs>
      </w:pPr>
    </w:p>
    <w:sectPr w:rsidR="003002B8" w:rsidRPr="00BC260C" w:rsidSect="00C1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682"/>
    <w:rsid w:val="003002B8"/>
    <w:rsid w:val="00665682"/>
    <w:rsid w:val="007B4EB7"/>
    <w:rsid w:val="00A22D5E"/>
    <w:rsid w:val="00BC260C"/>
    <w:rsid w:val="00C10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C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260C"/>
    <w:rPr>
      <w:b/>
      <w:bCs/>
    </w:rPr>
  </w:style>
  <w:style w:type="paragraph" w:styleId="a7">
    <w:name w:val="No Spacing"/>
    <w:uiPriority w:val="1"/>
    <w:qFormat/>
    <w:rsid w:val="00A22D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C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260C"/>
    <w:rPr>
      <w:b/>
      <w:bCs/>
    </w:rPr>
  </w:style>
  <w:style w:type="paragraph" w:styleId="a7">
    <w:name w:val="No Spacing"/>
    <w:uiPriority w:val="1"/>
    <w:qFormat/>
    <w:rsid w:val="00A22D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9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87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5</cp:revision>
  <dcterms:created xsi:type="dcterms:W3CDTF">2025-01-31T06:52:00Z</dcterms:created>
  <dcterms:modified xsi:type="dcterms:W3CDTF">2025-01-31T07:15:00Z</dcterms:modified>
</cp:coreProperties>
</file>