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20" w:rsidRPr="00C31820" w:rsidRDefault="00C31820" w:rsidP="00C3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1820">
        <w:rPr>
          <w:rFonts w:ascii="Times New Roman" w:eastAsia="Times New Roman" w:hAnsi="Times New Roman" w:cs="Times New Roman"/>
          <w:color w:val="FF0000"/>
          <w:sz w:val="24"/>
          <w:szCs w:val="24"/>
        </w:rPr>
        <w:t>«Педагог, наставник, общественный деятель»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2023 год в России объявлен Годом педагога и наставника. Педагог с древнегреческого значит «ведущий ребёнка», а наставник – это человек, который передаёт свои знания и опыт другому человеку. Эти определения по смыслу, значению и принципу в полной мере подходят к человеку, о котором мы хотим вам поведать. Воспитатель – это человек, питающий душу и сердце ребенка добром и благородством, способствующий появлению у него лучших человеческих качеств и формирующий его гармоничный внутренний мир. Труд воспитателя нелёгок, потому что он должен быть для своих воспитанников и другом, и наставником, а для их родителей – партнером и советчиком. Таким воспитателем с большой буквы являлась - 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Сомова.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В. Г. Сомова родилась 4 февраля 1949 г. 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Какан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Избаскентского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района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Андижанской области. В 1956г. маленькая Валя поступила учиться в среднюю школу №50 им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енина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К-Колдузского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с/с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Избаскентского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района. После окончания школы, в 1966г. 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пошла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работать, помогать семье. Проработав два года, Валентина решила стать педагогом. В 1968 г. девушка поступила в Ленинское дошкольное педагогическое училище им. Надиры Министерства Просвещения Узбекской ССР на дошкольное отделение. В 1970 г. окончив училище и получив распределение 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поехала работать в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.Б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>айток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воспитателем в детском саду. В феврале 1971г. вышла замуж, а в августе 1972 г. устроилась в детский сад №7 Андижанского района, проработав там четыре года. В 1976г. 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со своей семьёй переехала жить в Башкирию г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умертау. Там же, с 1978г. работала по выбранной профессии в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«Аленький цветочек». Но 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проработав 2 года в жизни молодой Валентины произошли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изменения. Семья приняла решение переехать. И в 1980г. Сомова В.Г. с семьёй приехали в Конный завод Владимирской области </w:t>
      </w:r>
      <w:proofErr w:type="spellStart"/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Юрьев-Польского</w:t>
      </w:r>
      <w:proofErr w:type="spellEnd"/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района. Там же работала воспитателем в местном детском саду. Но окончательно основалась семья Сомовых в с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.Э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>нтузиаст в 1984г. где и живут по сей день.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Любимой работе, занятию, воспитанию и развитию подрастающего поколения отдала 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немалых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34 года.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>, была не только любящим детей воспитателем, но и грамотный, высокопрофессиональный педагог. Поиск, инициатива и творчество являлись её спутниками в работе. Это выражалось во многих аспектах: в отношениях с детьми и их родителями, в создании насыщенной и интересной развивающей предметно-пространственной среды в группе, в жизни педагогического коллектива, в профессиональном росте. Сомова В.Г. постоянно совершенствовала свое мастерство, осваивала инновационные технологии, при этом особый упор делала на духовно-нравственное воспитание дошкольников посредством знакомства их с малой родиной. «Научить детей любить родной посёлок - научить любить Россию».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На протяжении всей трудовой, общественной деятельности 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делится своими знаниями, богатым профессиональным и жизненным опытом, чтобы помочь человеку развиваться, мотивировать его на благие намерения. Она вдохновляет своим примером, как педагог, наставник, общественник, которому можно доверять и опыту которого верится и хочется следовать.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Уже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будучи на отдыхе, каждый месяц 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приходит к нам в сад, обязательно поинтересуется делами, даст важный совет, поддержит или подскажет выход с той или иной ситуации. Обязательно спросит - «Помощь нужна, может одёжку куклам сшить?».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Валентина </w:t>
      </w:r>
      <w:proofErr w:type="spellStart"/>
      <w:r w:rsidRPr="00C31820">
        <w:rPr>
          <w:rFonts w:ascii="Times New Roman" w:eastAsia="Times New Roman" w:hAnsi="Times New Roman" w:cs="Times New Roman"/>
          <w:sz w:val="24"/>
          <w:szCs w:val="24"/>
        </w:rPr>
        <w:t>Генадьевна</w:t>
      </w:r>
      <w:proofErr w:type="spell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занимается пением в хоре «Зоренька», является комендантом дома №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 где проживает, на досуге любит слушать песни, по мере возможности участвует в мероприятиях, проводимых культурными, социальными, образовательными учреждениями. Принимает приглашения на проведение мастер-классов для молодых педагогов.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 xml:space="preserve">Помимо всего, педагог– </w:t>
      </w:r>
      <w:proofErr w:type="gramStart"/>
      <w:r w:rsidRPr="00C31820">
        <w:rPr>
          <w:rFonts w:ascii="Times New Roman" w:eastAsia="Times New Roman" w:hAnsi="Times New Roman" w:cs="Times New Roman"/>
          <w:sz w:val="24"/>
          <w:szCs w:val="24"/>
        </w:rPr>
        <w:t>бы</w:t>
      </w:r>
      <w:proofErr w:type="gramEnd"/>
      <w:r w:rsidRPr="00C31820">
        <w:rPr>
          <w:rFonts w:ascii="Times New Roman" w:eastAsia="Times New Roman" w:hAnsi="Times New Roman" w:cs="Times New Roman"/>
          <w:sz w:val="24"/>
          <w:szCs w:val="24"/>
        </w:rPr>
        <w:t xml:space="preserve">ла не только успешным профессионалом, но является 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lastRenderedPageBreak/>
        <w:t>любящая, заботливая мама, тёща ,классная бабушка и конечно же НАСТАВНИК-ВОСПИТАТЕЛЬ.</w:t>
      </w:r>
      <w:r w:rsidRPr="00C31820">
        <w:rPr>
          <w:rFonts w:ascii="Times New Roman" w:eastAsia="Times New Roman" w:hAnsi="Times New Roman" w:cs="Times New Roman"/>
          <w:sz w:val="24"/>
          <w:szCs w:val="24"/>
        </w:rPr>
        <w:br/>
        <w:t>УчитьВдохновлятьРазвиватьсхештегом</w:t>
      </w:r>
      <w:hyperlink r:id="rId4" w:history="1">
        <w:r w:rsidRPr="00C3182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#ГПН_2023</w:t>
        </w:r>
      </w:hyperlink>
      <w:hyperlink r:id="rId5" w:history="1">
        <w:r w:rsidRPr="00C3182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#ГодПедагогаНаставника</w:t>
        </w:r>
      </w:hyperlink>
      <w:hyperlink r:id="rId6" w:history="1">
        <w:r w:rsidRPr="00C3182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#Образование33</w:t>
        </w:r>
      </w:hyperlink>
      <w:hyperlink r:id="rId7" w:history="1">
        <w:r w:rsidRPr="00C31820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#УчитьВдохновлятьРазвивать</w:t>
        </w:r>
      </w:hyperlink>
    </w:p>
    <w:p w:rsidR="00C31820" w:rsidRPr="00C31820" w:rsidRDefault="00C31820" w:rsidP="00C3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5640" cy="3242945"/>
            <wp:effectExtent l="19050" t="0" r="0" b="0"/>
            <wp:docPr id="1" name="Рисунок 1" descr="https://sun9-20.userapi.com/impg/wvYWVdCKCTtjaV7K_sDDYVlnEzPdvQm8Iepf8w/Rq-swd0K35Y.jpg?size=604x340&amp;quality=96&amp;sign=d82edcd4fab2efa2298b9919d66bf6c6&amp;c_uniq_tag=nhjRFNDApUiaGPTftDaZjymyhJDXmJqq__Kup0OYHW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0.userapi.com/impg/wvYWVdCKCTtjaV7K_sDDYVlnEzPdvQm8Iepf8w/Rq-swd0K35Y.jpg?size=604x340&amp;quality=96&amp;sign=d82edcd4fab2efa2298b9919d66bf6c6&amp;c_uniq_tag=nhjRFNDApUiaGPTftDaZjymyhJDXmJqq__Kup0OYHWY&amp;type=alb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820" w:rsidRPr="00C31820" w:rsidRDefault="00C31820" w:rsidP="00C3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5640" cy="3242945"/>
            <wp:effectExtent l="19050" t="0" r="0" b="0"/>
            <wp:docPr id="2" name="Рисунок 2" descr="https://sun9-43.userapi.com/impg/87HswqmxL2G-9dcWjF6gD5lX-N6xyqIDJZy_nQ/OP2ZMgPQFE4.jpg?size=604x340&amp;quality=96&amp;sign=3fdd838c69ffcbde127dfe071d8d4a63&amp;c_uniq_tag=Q4z4xqPybAy7T257DB5hv60hkR9CH6I764ZHDDHMJUY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43.userapi.com/impg/87HswqmxL2G-9dcWjF6gD5lX-N6xyqIDJZy_nQ/OP2ZMgPQFE4.jpg?size=604x340&amp;quality=96&amp;sign=3fdd838c69ffcbde127dfe071d8d4a63&amp;c_uniq_tag=Q4z4xqPybAy7T257DB5hv60hkR9CH6I764ZHDDHMJUY&amp;type=alb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324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820" w:rsidRPr="00C31820" w:rsidRDefault="00C31820" w:rsidP="00C318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4CE1" w:rsidRDefault="00EC4CE1"/>
    <w:sectPr w:rsidR="00EC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C31820"/>
    <w:rsid w:val="00C31820"/>
    <w:rsid w:val="00EC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820"/>
    <w:rPr>
      <w:color w:val="0000FF"/>
      <w:u w:val="single"/>
    </w:rPr>
  </w:style>
  <w:style w:type="character" w:customStyle="1" w:styleId="postbottomactioncount">
    <w:name w:val="postbottomaction__count"/>
    <w:basedOn w:val="a0"/>
    <w:rsid w:val="00C31820"/>
  </w:style>
  <w:style w:type="character" w:customStyle="1" w:styleId="blindlabel">
    <w:name w:val="blind_label"/>
    <w:basedOn w:val="a0"/>
    <w:rsid w:val="00C31820"/>
  </w:style>
  <w:style w:type="paragraph" w:styleId="a4">
    <w:name w:val="Balloon Text"/>
    <w:basedOn w:val="a"/>
    <w:link w:val="a5"/>
    <w:uiPriority w:val="99"/>
    <w:semiHidden/>
    <w:unhideWhenUsed/>
    <w:rsid w:val="00C3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7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6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1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49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3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7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4390">
                              <w:marLeft w:val="0"/>
                              <w:marRight w:val="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1331909">
                      <w:marLeft w:val="9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3%D1%87%D0%B8%D1%82%D1%8C%D0%92%D0%B4%D0%BE%D1%85%D0%BD%D0%BE%D0%B2%D0%BB%D1%8F%D1%82%D1%8C%D0%A0%D0%B0%D0%B7%D0%B2%D0%B8%D0%B2%D0%B0%D1%82%D1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E%D0%B1%D1%80%D0%B0%D0%B7%D0%BE%D0%B2%D0%B0%D0%BD%D0%B8%D0%B53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feed?section=search&amp;q=%23%D0%93%D0%BE%D0%B4%D0%9F%D0%B5%D0%B4%D0%B0%D0%B3%D0%BE%D0%B3%D0%B0%D0%9D%D0%B0%D1%81%D1%82%D0%B0%D0%B2%D0%BD%D0%B8%D0%BA%D0%B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feed?section=search&amp;q=%23%D0%93%D0%9F%D0%9D_2023" TargetMode="Externa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3882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2023-07-04T11:04:00Z</dcterms:created>
  <dcterms:modified xsi:type="dcterms:W3CDTF">2023-07-04T11:05:00Z</dcterms:modified>
</cp:coreProperties>
</file>