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В преддверии Дня защитника Отечества, в нашем детском саду прошла акция </w:t>
      </w:r>
      <w:r w:rsidRPr="00A62B02">
        <w:rPr>
          <w:rFonts w:ascii="Times New Roman" w:hAnsi="Times New Roman" w:cs="Times New Roman"/>
          <w:b/>
          <w:sz w:val="28"/>
          <w:szCs w:val="28"/>
        </w:rPr>
        <w:t>"Посылка солдату"</w:t>
      </w:r>
    </w:p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Воспитатели с  родителями и воспитанниками, приняли очень активное участие.</w:t>
      </w:r>
    </w:p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 xml:space="preserve">Конфеты, сгущенка, печенье, вафли, чай, кофе и многое другое – несли родители и ребята, с мыслью о том, как же все-таки приятно будет парням, которые несут службу в рядах вооруженных сил Российской Федерации, пить чай со сладостями и вспоминать о Родине </w:t>
      </w:r>
      <w:proofErr w:type="gramStart"/>
      <w:r w:rsidRPr="00A62B02">
        <w:rPr>
          <w:rFonts w:ascii="Times New Roman" w:hAnsi="Times New Roman" w:cs="Times New Roman"/>
          <w:sz w:val="28"/>
          <w:szCs w:val="28"/>
        </w:rPr>
        <w:t>и о ее</w:t>
      </w:r>
      <w:proofErr w:type="gramEnd"/>
      <w:r w:rsidRPr="00A62B02">
        <w:rPr>
          <w:rFonts w:ascii="Times New Roman" w:hAnsi="Times New Roman" w:cs="Times New Roman"/>
          <w:sz w:val="28"/>
          <w:szCs w:val="28"/>
        </w:rPr>
        <w:t xml:space="preserve"> заботливых жителях.</w:t>
      </w:r>
    </w:p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В акции принимали участие старшая разновозрастная  группа и каждый ребенок участвовал в сборке посылки. Воспитанники нашего сада, положили в посылки рисунки и открытки, в которых выразили свою благодарность за службу, за защиту нашей Родины. Пожелали отличной службы, крепкого здоровья, верных друзей и скорейшего возвращения домой.</w:t>
      </w:r>
    </w:p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Казалось бы, что такого — собрали посылочку солдату, а представьте, какую гордость испытывают дети от совершённого ими доброго дела, и как приятно солдату, который находится так далеко от дома,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B02">
        <w:rPr>
          <w:rFonts w:ascii="Times New Roman" w:hAnsi="Times New Roman" w:cs="Times New Roman"/>
          <w:sz w:val="28"/>
          <w:szCs w:val="28"/>
        </w:rPr>
        <w:t>в тяжелых условиях,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2B02">
        <w:rPr>
          <w:rFonts w:ascii="Times New Roman" w:hAnsi="Times New Roman" w:cs="Times New Roman"/>
          <w:sz w:val="28"/>
          <w:szCs w:val="28"/>
        </w:rPr>
        <w:t>получив посылку от детей, вспомнить своё детство и знать, что его помнят и ждут на Родине</w:t>
      </w:r>
      <w:r>
        <w:rPr>
          <w:rFonts w:ascii="Calibri" w:hAnsi="Calibri" w:cs="Times New Roman"/>
          <w:sz w:val="28"/>
          <w:szCs w:val="28"/>
        </w:rPr>
        <w:t>.</w:t>
      </w:r>
    </w:p>
    <w:p w:rsidR="00A62B02" w:rsidRPr="00A62B02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Волонтёры, приехавшие за посылками , провели с  детьми  беседу и выразили благодарность.</w:t>
      </w:r>
    </w:p>
    <w:p w:rsidR="00A46E67" w:rsidRDefault="00A62B02" w:rsidP="00A62B02">
      <w:pPr>
        <w:rPr>
          <w:rFonts w:ascii="Times New Roman" w:hAnsi="Times New Roman" w:cs="Times New Roman"/>
          <w:sz w:val="28"/>
          <w:szCs w:val="28"/>
        </w:rPr>
      </w:pPr>
      <w:r w:rsidRPr="00A62B02">
        <w:rPr>
          <w:rFonts w:ascii="Times New Roman" w:hAnsi="Times New Roman" w:cs="Times New Roman"/>
          <w:sz w:val="28"/>
          <w:szCs w:val="28"/>
        </w:rPr>
        <w:t>Выражаем благодарность всем родителям и детям , кто принял активное участие в данной акции. Спасибо за неравнодушие, активную жизненную позицию, за сотрудничество!</w:t>
      </w:r>
    </w:p>
    <w:p w:rsidR="00A46E67" w:rsidRDefault="00A46E67" w:rsidP="00A46E67">
      <w:pPr>
        <w:rPr>
          <w:rFonts w:ascii="Times New Roman" w:hAnsi="Times New Roman" w:cs="Times New Roman"/>
          <w:sz w:val="28"/>
          <w:szCs w:val="28"/>
        </w:rPr>
      </w:pPr>
    </w:p>
    <w:p w:rsidR="0088627B" w:rsidRPr="00A46E67" w:rsidRDefault="00A46E67" w:rsidP="00A46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0079" cy="4894730"/>
            <wp:effectExtent l="19050" t="0" r="1121" b="0"/>
            <wp:docPr id="2" name="Рисунок 1" descr="C:\Users\Светлана\Desktop\IMG_20240213_1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40213_1015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08" cy="490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261" w:rsidRPr="0088627B" w:rsidRDefault="0088627B" w:rsidP="0088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2484" cy="4195483"/>
            <wp:effectExtent l="19050" t="0" r="0" b="0"/>
            <wp:docPr id="1" name="Рисунок 1" descr="C:\Users\Светлана\Desktop\IMG_20240213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40213_095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14" cy="42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D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850" cy="4195483"/>
            <wp:effectExtent l="19050" t="0" r="8700" b="0"/>
            <wp:docPr id="3" name="Рисунок 1" descr="C:\Users\Светлана\Desktop\Screenshot_20240214_1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Screenshot_20240214_1234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70" cy="42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261" w:rsidRPr="0088627B" w:rsidSect="00CA1DC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62B02"/>
    <w:rsid w:val="00483261"/>
    <w:rsid w:val="0088627B"/>
    <w:rsid w:val="008C6FA4"/>
    <w:rsid w:val="009D3B48"/>
    <w:rsid w:val="00A46E67"/>
    <w:rsid w:val="00A62B02"/>
    <w:rsid w:val="00CA1DCD"/>
    <w:rsid w:val="00EE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200</Words>
  <Characters>1144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2024-02-14T09:56:00Z</dcterms:created>
  <dcterms:modified xsi:type="dcterms:W3CDTF">2024-02-14T10:10:00Z</dcterms:modified>
</cp:coreProperties>
</file>