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01B" w:rsidRDefault="002B201B" w:rsidP="002B201B">
      <w:pPr>
        <w:pStyle w:val="a5"/>
        <w:shd w:val="clear" w:color="auto" w:fill="FFFFFF"/>
        <w:spacing w:before="0" w:beforeAutospacing="0" w:after="120" w:afterAutospacing="0"/>
        <w:ind w:right="1200"/>
        <w:textAlignment w:val="baseline"/>
        <w:rPr>
          <w:i/>
          <w:iCs/>
          <w:sz w:val="28"/>
          <w:szCs w:val="28"/>
        </w:rPr>
      </w:pPr>
    </w:p>
    <w:p w:rsidR="002B201B" w:rsidRPr="000564FC" w:rsidRDefault="002B201B" w:rsidP="002B201B">
      <w:pPr>
        <w:pStyle w:val="a5"/>
        <w:shd w:val="clear" w:color="auto" w:fill="FFFFFF"/>
        <w:spacing w:before="0" w:beforeAutospacing="0" w:after="120" w:afterAutospacing="0"/>
        <w:ind w:right="1200"/>
        <w:jc w:val="center"/>
        <w:textAlignment w:val="baseline"/>
        <w:rPr>
          <w:b/>
          <w:i/>
          <w:iCs/>
          <w:sz w:val="28"/>
          <w:szCs w:val="28"/>
        </w:rPr>
      </w:pPr>
      <w:r w:rsidRPr="000564FC">
        <w:rPr>
          <w:b/>
          <w:i/>
          <w:iCs/>
          <w:sz w:val="28"/>
          <w:szCs w:val="28"/>
        </w:rPr>
        <w:t>Досуг «Прощание с осенью»</w:t>
      </w:r>
    </w:p>
    <w:p w:rsidR="002B201B" w:rsidRPr="000564FC" w:rsidRDefault="002B201B" w:rsidP="002B201B">
      <w:pPr>
        <w:pStyle w:val="a5"/>
        <w:shd w:val="clear" w:color="auto" w:fill="FFFFFF"/>
        <w:spacing w:before="0" w:beforeAutospacing="0" w:after="120" w:afterAutospacing="0"/>
        <w:ind w:right="1200"/>
        <w:textAlignment w:val="baseline"/>
        <w:rPr>
          <w:i/>
          <w:iCs/>
        </w:rPr>
      </w:pPr>
      <w:r w:rsidRPr="000564FC">
        <w:rPr>
          <w:i/>
          <w:iCs/>
        </w:rPr>
        <w:t>Прошла по лугам, по лесам, по полям.</w:t>
      </w:r>
      <w:r w:rsidRPr="000564FC">
        <w:rPr>
          <w:i/>
          <w:iCs/>
        </w:rPr>
        <w:br/>
        <w:t>Припасы она заготовила нам.</w:t>
      </w:r>
      <w:r w:rsidRPr="000564FC">
        <w:rPr>
          <w:i/>
          <w:iCs/>
        </w:rPr>
        <w:br/>
        <w:t>Упрятала их в погреба, в закрома,</w:t>
      </w:r>
      <w:r w:rsidRPr="000564FC">
        <w:rPr>
          <w:i/>
          <w:iCs/>
        </w:rPr>
        <w:br/>
        <w:t>Сказала: "За мною нагрянет зима"</w:t>
      </w:r>
    </w:p>
    <w:p w:rsidR="002B201B" w:rsidRPr="000564FC" w:rsidRDefault="002B201B" w:rsidP="002B201B">
      <w:pPr>
        <w:pStyle w:val="a5"/>
        <w:shd w:val="clear" w:color="auto" w:fill="FFFFFF"/>
        <w:spacing w:before="0" w:beforeAutospacing="0" w:after="120" w:afterAutospacing="0"/>
        <w:ind w:firstLine="480"/>
        <w:jc w:val="both"/>
        <w:textAlignment w:val="baseline"/>
      </w:pPr>
      <w:r w:rsidRPr="000564FC">
        <w:t>Каждый год, с началом учебного года, в детских садах отмечаются праздники осени .И наш детский сад  не стал исключением.</w:t>
      </w:r>
    </w:p>
    <w:p w:rsidR="002B201B" w:rsidRPr="000564FC" w:rsidRDefault="002B201B" w:rsidP="002B201B">
      <w:pPr>
        <w:pStyle w:val="a5"/>
        <w:shd w:val="clear" w:color="auto" w:fill="FFFFFF"/>
        <w:spacing w:before="0" w:beforeAutospacing="0" w:after="120" w:afterAutospacing="0"/>
        <w:ind w:firstLine="480"/>
        <w:jc w:val="both"/>
        <w:textAlignment w:val="baseline"/>
      </w:pPr>
      <w:r w:rsidRPr="000564FC">
        <w:t>15 ноября  2023 года, был проведен осенний праздник для всех возрастных групп. Для проведения развлечений воспитателями ДОУ был оформлен музыкальный зал в соответствии с тематикой праздника. На дворе холодно, а у нас в зале царила теплая, доброжелательная атмосфера. Дети танцевали, пели песни об осени, читали стихи, отгадывали загадки, а также с удовольствием прыгали через лужи, прятались под волшебным зонтиком, наперегонки собирали урожай.</w:t>
      </w:r>
    </w:p>
    <w:p w:rsidR="002B201B" w:rsidRPr="000564FC" w:rsidRDefault="002B201B" w:rsidP="002B201B">
      <w:pPr>
        <w:pStyle w:val="a5"/>
        <w:shd w:val="clear" w:color="auto" w:fill="FFFFFF"/>
        <w:spacing w:before="0" w:beforeAutospacing="0" w:after="120" w:afterAutospacing="0"/>
        <w:ind w:firstLine="480"/>
        <w:jc w:val="both"/>
        <w:textAlignment w:val="baseline"/>
      </w:pPr>
      <w:r w:rsidRPr="000564FC">
        <w:t>Ребята начали праздник с танца "Приглашение". Дети старшей и подготовительной групп исполнили танцы "Под зонтиком", "Вальс с осенними листочками". На протяжении всего праздника дети пели песни "Дождик", "Осень", играли в игры "Собери листья", "Лужи". К ребятам, приходила главная гостья-Осень, которая играла с детьми, пела и загадывала загадки, тем самым раскрывая творчество и талант детишек. Детям доставило это удовольствие и праздничное настроение. Осень пришла в гости к ребятам не с пустыми руками, а с большой корзиной, в которой принесла собранный осенний урожай-яблоки.</w:t>
      </w:r>
    </w:p>
    <w:p w:rsidR="002B201B" w:rsidRDefault="002B201B" w:rsidP="002B201B">
      <w:pPr>
        <w:pStyle w:val="a5"/>
        <w:shd w:val="clear" w:color="auto" w:fill="FFFFFF"/>
        <w:spacing w:before="0" w:beforeAutospacing="0" w:after="120" w:afterAutospacing="0"/>
        <w:ind w:firstLine="480"/>
        <w:jc w:val="both"/>
        <w:textAlignment w:val="baseline"/>
      </w:pPr>
      <w:r w:rsidRPr="000564FC">
        <w:t>Детский осенний праздник – это море улыбок и веселья.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с зонтиком и в резиновых сапожках. Вот почему праздник осени в нашем учреждении является одним из самых любимых у воспитанников!</w:t>
      </w:r>
    </w:p>
    <w:p w:rsidR="000564FC" w:rsidRPr="000564FC" w:rsidRDefault="000564FC" w:rsidP="002B201B">
      <w:pPr>
        <w:pStyle w:val="a5"/>
        <w:shd w:val="clear" w:color="auto" w:fill="FFFFFF"/>
        <w:spacing w:before="0" w:beforeAutospacing="0" w:after="120" w:afterAutospacing="0"/>
        <w:ind w:firstLine="48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3070225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444" y="21550"/>
                <wp:lineTo x="21444" y="0"/>
                <wp:lineTo x="0" y="0"/>
              </wp:wrapPolygon>
            </wp:wrapTight>
            <wp:docPr id="9" name="Рисунок 9" descr="C:\Users\admin\Desktop\IMG_20231115_1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31115_104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4FC" w:rsidRDefault="000564FC" w:rsidP="000618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4FC" w:rsidRDefault="000564FC" w:rsidP="000618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4FC" w:rsidRDefault="000564FC" w:rsidP="000618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4FC" w:rsidRDefault="000564FC" w:rsidP="000618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4FC" w:rsidRDefault="000564FC" w:rsidP="000618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4FC" w:rsidRDefault="000564FC" w:rsidP="000618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4FC" w:rsidRDefault="000564FC" w:rsidP="000618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4FC" w:rsidRDefault="0069586C" w:rsidP="000618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«Весёлые листочки»</w:t>
      </w:r>
    </w:p>
    <w:p w:rsidR="000564FC" w:rsidRDefault="000564FC" w:rsidP="000618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4001" cy="3829050"/>
            <wp:effectExtent l="0" t="0" r="9525" b="0"/>
            <wp:docPr id="10" name="Рисунок 10" descr="C:\Users\admin\Desktop\IMG_20231115_1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31115_11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978"/>
                    <a:stretch/>
                  </pic:blipFill>
                  <pic:spPr bwMode="auto">
                    <a:xfrm>
                      <a:off x="0" y="0"/>
                      <a:ext cx="4543633" cy="38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201B" w:rsidRDefault="0069586C" w:rsidP="000618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Хоровод- игра «В лес осенний»</w:t>
      </w:r>
    </w:p>
    <w:p w:rsidR="002B201B" w:rsidRDefault="002B201B" w:rsidP="002B20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4FC" w:rsidRPr="002B201B" w:rsidRDefault="002B201B" w:rsidP="000564FC">
      <w:pPr>
        <w:spacing w:after="225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 w:rsidRPr="002B201B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Виртуальная реальность.Путешествие в мультфильм</w:t>
      </w:r>
    </w:p>
    <w:p w:rsidR="002B201B" w:rsidRPr="000564FC" w:rsidRDefault="000564FC" w:rsidP="000564FC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17  ноября  наши дети погрузились в  GearVR - виртуальную реальность.</w:t>
      </w:r>
      <w:r w:rsidRPr="000564FC">
        <w:rPr>
          <w:rFonts w:ascii="Times New Roman" w:hAnsi="Times New Roman" w:cs="Times New Roman"/>
          <w:sz w:val="24"/>
          <w:szCs w:val="24"/>
        </w:rPr>
        <w:br/>
      </w: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Профессиональное агентство по организации познавательных и учебно-развлекательных мероприятий для детей « Волшебная карусель» погрузила детей в мир виртуальной реальности.</w:t>
      </w:r>
      <w:r w:rsidRPr="000564FC">
        <w:rPr>
          <w:rFonts w:ascii="Times New Roman" w:hAnsi="Times New Roman" w:cs="Times New Roman"/>
          <w:sz w:val="24"/>
          <w:szCs w:val="24"/>
        </w:rPr>
        <w:br/>
      </w: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Используя последние, на сегодняшний день технологии «Гир-Виар» дети без всякого труда надев шлем оказались в другом настоящем,</w:t>
      </w:r>
      <w:r w:rsidR="00955F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HO</w:t>
      </w:r>
      <w:r w:rsidR="00955F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виртуальном мире с возможностью рассмотреть всё их окружающее в формате 360 градусов.</w:t>
      </w:r>
      <w:r w:rsidRPr="000564FC">
        <w:rPr>
          <w:rFonts w:ascii="Times New Roman" w:hAnsi="Times New Roman" w:cs="Times New Roman"/>
          <w:sz w:val="24"/>
          <w:szCs w:val="24"/>
        </w:rPr>
        <w:br/>
      </w: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«Путешествие в мультфильм»</w:t>
      </w:r>
      <w:r w:rsidR="001F3E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ребенок мечтает стать героем мультфильма !</w:t>
      </w:r>
      <w:r w:rsidRPr="000564FC">
        <w:rPr>
          <w:rFonts w:ascii="Times New Roman" w:hAnsi="Times New Roman" w:cs="Times New Roman"/>
          <w:sz w:val="24"/>
          <w:szCs w:val="24"/>
        </w:rPr>
        <w:br/>
      </w: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Новый мультфильм подарил такую возможность ребятам.</w:t>
      </w:r>
      <w:r w:rsidRPr="000564FC">
        <w:rPr>
          <w:rFonts w:ascii="Times New Roman" w:hAnsi="Times New Roman" w:cs="Times New Roman"/>
          <w:sz w:val="24"/>
          <w:szCs w:val="24"/>
        </w:rPr>
        <w:br/>
      </w: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Дети смогли побывать в волшебной стране фокусов, где познакомились с ее забавными жителями, подружились с драконом и даже смогли полетать на нем!</w:t>
      </w:r>
      <w:r w:rsidRPr="000564FC">
        <w:rPr>
          <w:rFonts w:ascii="Times New Roman" w:hAnsi="Times New Roman" w:cs="Times New Roman"/>
          <w:sz w:val="24"/>
          <w:szCs w:val="24"/>
        </w:rPr>
        <w:br/>
      </w: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Покатались на лыжах и санках по сказочным снежным горкам, полетали в космосе со звездочками и новыми друзьями!</w:t>
      </w:r>
      <w:r w:rsidRPr="000564FC">
        <w:rPr>
          <w:rFonts w:ascii="Times New Roman" w:hAnsi="Times New Roman" w:cs="Times New Roman"/>
          <w:sz w:val="24"/>
          <w:szCs w:val="24"/>
        </w:rPr>
        <w:br/>
      </w:r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в восторге! Мероприятие развивает творческ</w:t>
      </w:r>
      <w:r w:rsidR="0069586C">
        <w:rPr>
          <w:rFonts w:ascii="Times New Roman" w:hAnsi="Times New Roman" w:cs="Times New Roman"/>
          <w:sz w:val="24"/>
          <w:szCs w:val="24"/>
          <w:shd w:val="clear" w:color="auto" w:fill="FFFFFF"/>
        </w:rPr>
        <w:t>ое и пространственное мышление и приводит</w:t>
      </w:r>
      <w:bookmarkStart w:id="0" w:name="_GoBack"/>
      <w:bookmarkEnd w:id="0"/>
      <w:r w:rsidRPr="000564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детей к изучению нового!!</w:t>
      </w:r>
    </w:p>
    <w:p w:rsidR="000564FC" w:rsidRDefault="0069586C" w:rsidP="000564F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0699" cy="3248025"/>
            <wp:effectExtent l="0" t="0" r="0" b="0"/>
            <wp:docPr id="11" name="Рисунок 11" descr="C:\Users\admin\Desktop\IMG_20231117_09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31117_092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84" cy="324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6C" w:rsidRPr="000564FC" w:rsidRDefault="0069586C" w:rsidP="000564F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8799" cy="3276600"/>
            <wp:effectExtent l="0" t="0" r="0" b="0"/>
            <wp:docPr id="12" name="Рисунок 12" descr="C:\Users\admin\Desktop\IMG_20231117_09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31117_093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05" cy="32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86C" w:rsidRPr="000564FC" w:rsidSect="00703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F4D" w:rsidRDefault="00C95F4D" w:rsidP="00902452">
      <w:pPr>
        <w:spacing w:after="0" w:line="240" w:lineRule="auto"/>
      </w:pPr>
      <w:r>
        <w:separator/>
      </w:r>
    </w:p>
  </w:endnote>
  <w:endnote w:type="continuationSeparator" w:id="1">
    <w:p w:rsidR="00C95F4D" w:rsidRDefault="00C95F4D" w:rsidP="00902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F4D" w:rsidRDefault="00C95F4D" w:rsidP="00902452">
      <w:pPr>
        <w:spacing w:after="0" w:line="240" w:lineRule="auto"/>
      </w:pPr>
      <w:r>
        <w:separator/>
      </w:r>
    </w:p>
  </w:footnote>
  <w:footnote w:type="continuationSeparator" w:id="1">
    <w:p w:rsidR="00C95F4D" w:rsidRDefault="00C95F4D" w:rsidP="009024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4F31"/>
    <w:rsid w:val="0000459F"/>
    <w:rsid w:val="000564FC"/>
    <w:rsid w:val="00061869"/>
    <w:rsid w:val="0007675C"/>
    <w:rsid w:val="001F3E7F"/>
    <w:rsid w:val="00266F3A"/>
    <w:rsid w:val="002B201B"/>
    <w:rsid w:val="004A3AA6"/>
    <w:rsid w:val="00532EE4"/>
    <w:rsid w:val="006136FE"/>
    <w:rsid w:val="006559D7"/>
    <w:rsid w:val="0069586C"/>
    <w:rsid w:val="00703DAC"/>
    <w:rsid w:val="00902452"/>
    <w:rsid w:val="00955FFC"/>
    <w:rsid w:val="00C95F4D"/>
    <w:rsid w:val="00CF4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D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2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02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02452"/>
  </w:style>
  <w:style w:type="paragraph" w:styleId="a8">
    <w:name w:val="footer"/>
    <w:basedOn w:val="a"/>
    <w:link w:val="a9"/>
    <w:uiPriority w:val="99"/>
    <w:semiHidden/>
    <w:unhideWhenUsed/>
    <w:rsid w:val="00902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024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D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2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9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66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56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459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03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779202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9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3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73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285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71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91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8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641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5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23326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3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4657">
          <w:marLeft w:val="480"/>
          <w:marRight w:val="48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9</cp:revision>
  <dcterms:created xsi:type="dcterms:W3CDTF">2023-11-29T05:56:00Z</dcterms:created>
  <dcterms:modified xsi:type="dcterms:W3CDTF">2023-11-29T08:06:00Z</dcterms:modified>
</cp:coreProperties>
</file>