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11856" w:rsidRPr="00F11856" w:rsidRDefault="00F11856" w:rsidP="00F11856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szCs w:val="32"/>
          <w:u w:val="single"/>
          <w:shd w:val="clear" w:color="auto" w:fill="FFFFFF"/>
          <w:lang w:eastAsia="ru-RU"/>
        </w:rPr>
      </w:pPr>
      <w:r w:rsidRPr="00F11856">
        <w:rPr>
          <w:rFonts w:ascii="Times New Roman" w:eastAsia="Times New Roman" w:hAnsi="Times New Roman" w:cs="Times New Roman"/>
          <w:b/>
          <w:color w:val="000000"/>
          <w:sz w:val="32"/>
          <w:szCs w:val="32"/>
          <w:u w:val="single"/>
          <w:shd w:val="clear" w:color="auto" w:fill="FFFFFF"/>
          <w:lang w:eastAsia="ru-RU"/>
        </w:rPr>
        <w:t>Акция «Окна Победы».</w:t>
      </w:r>
    </w:p>
    <w:p w:rsidR="00F11856" w:rsidRDefault="00F11856" w:rsidP="00F11856">
      <w:pPr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  <w:lang w:eastAsia="ru-RU"/>
        </w:rPr>
      </w:pPr>
    </w:p>
    <w:p w:rsidR="00F11856" w:rsidRPr="00F11856" w:rsidRDefault="00F11856" w:rsidP="00F1185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18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В преддверии 80 - </w:t>
      </w:r>
      <w:proofErr w:type="spellStart"/>
      <w:r w:rsidRPr="00F118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летия</w:t>
      </w:r>
      <w:proofErr w:type="spellEnd"/>
      <w:r w:rsidRPr="00F118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Победы в Великой Отечественной войне наш детский сад принял участие в акции «Окна Победы».</w:t>
      </w:r>
    </w:p>
    <w:p w:rsidR="00F11856" w:rsidRPr="00F11856" w:rsidRDefault="00F11856" w:rsidP="00F118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11856" w:rsidRPr="00F11856" w:rsidRDefault="00F11856" w:rsidP="00F1185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18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«Окна Победы»- одно из ключевых мероприятий Дня памяти и славы. Это акция, которая сближает людей в великий для нас день. Ее целью является создание атмосферы одного из самых важных праздников в России, передача молодому поколению традиций, выражение благодарности героям Великой Отечественной войны, почитание памяти об ушедших ветеранах.</w:t>
      </w:r>
    </w:p>
    <w:p w:rsidR="00F11856" w:rsidRPr="00F11856" w:rsidRDefault="00F11856" w:rsidP="00F118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11856" w:rsidRPr="00F11856" w:rsidRDefault="00F11856" w:rsidP="00F1185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18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 течение недели сотрудники нашего детского сада украшали окна символами Великой Победы.</w:t>
      </w:r>
    </w:p>
    <w:p w:rsidR="00F11856" w:rsidRPr="00F11856" w:rsidRDefault="00F11856" w:rsidP="00F118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11856" w:rsidRPr="00F11856" w:rsidRDefault="00F11856" w:rsidP="00F11856">
      <w:pPr>
        <w:pStyle w:val="a5"/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F118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Участвуя в акции, мы смогли выразить благодарность всем тем, кто подарил нам мирное небо.</w:t>
      </w:r>
    </w:p>
    <w:p w:rsidR="00F11856" w:rsidRPr="00F11856" w:rsidRDefault="00F11856" w:rsidP="00F11856">
      <w:pPr>
        <w:pStyle w:val="a5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1856" w:rsidRDefault="00F11856" w:rsidP="00267B1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934047" cy="4971389"/>
            <wp:effectExtent l="0" t="0" r="0" b="1270"/>
            <wp:docPr id="36" name="Рисунок 36" descr="https://sun9-47.userapi.com/impg/gQ3ADpT6MNZZkJrqZtSYByxsKAh0_LGFyzboCQ/5pL0LiqZRq4.jpg?size=855x1080&amp;quality=95&amp;sign=f731bd6b7e6f414ed98767bc32af118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47.userapi.com/impg/gQ3ADpT6MNZZkJrqZtSYByxsKAh0_LGFyzboCQ/5pL0LiqZRq4.jpg?size=855x1080&amp;quality=95&amp;sign=f731bd6b7e6f414ed98767bc32af1184&amp;type=album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4379" cy="4971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856" w:rsidRDefault="00F11856" w:rsidP="00267B1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1856" w:rsidRDefault="00F11856" w:rsidP="00267B1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3684906"/>
            <wp:effectExtent l="0" t="0" r="2540" b="0"/>
            <wp:docPr id="37" name="Рисунок 37" descr="https://sun9-27.userapi.com/impg/k_-LGtMjXqCynSueC8j3DMSKgE5xDYDlNuWemA/dhu-BPvYLYE.jpg?size=1280x710&amp;quality=95&amp;sign=d1e06a69bd789a1ed3ece7b36fe8ee4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27.userapi.com/impg/k_-LGtMjXqCynSueC8j3DMSKgE5xDYDlNuWemA/dhu-BPvYLYE.jpg?size=1280x710&amp;quality=95&amp;sign=d1e06a69bd789a1ed3ece7b36fe8ee44&amp;type=album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684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856" w:rsidRDefault="00F11856" w:rsidP="00267B1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1856" w:rsidRPr="00F11856" w:rsidRDefault="00F11856" w:rsidP="00267B1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1856" w:rsidRDefault="00F11856" w:rsidP="00267B1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645910" cy="3065160"/>
            <wp:effectExtent l="0" t="0" r="2540" b="1905"/>
            <wp:docPr id="38" name="Рисунок 38" descr="https://sun9-5.userapi.com/impg/f7Rg3ehECgj41jP6JfjM_1lRkLqonB5VNp_tzg/TXMqapyCHzM.jpg?size=1280x591&amp;quality=95&amp;sign=c90472735777c4b2db5a660628b0548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5.userapi.com/impg/f7Rg3ehECgj41jP6JfjM_1lRkLqonB5VNp_tzg/TXMqapyCHzM.jpg?size=1280x591&amp;quality=95&amp;sign=c90472735777c4b2db5a660628b0548e&amp;type=album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06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856" w:rsidRDefault="00F11856" w:rsidP="00267B1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11856" w:rsidRDefault="00F11856" w:rsidP="00267B1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4351365"/>
            <wp:effectExtent l="0" t="0" r="2540" b="0"/>
            <wp:docPr id="39" name="Рисунок 39" descr="https://sun9-56.userapi.com/impg/qfZd04nntsuX58QzX1iJaH4SzKvWhjBWs6h9tQ/Z-FcMiXpp38.jpg?size=1280x838&amp;quality=95&amp;sign=277b217e19a48dca915dfb04949e055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56.userapi.com/impg/qfZd04nntsuX58QzX1iJaH4SzKvWhjBWs6h9tQ/Z-FcMiXpp38.jpg?size=1280x838&amp;quality=95&amp;sign=277b217e19a48dca915dfb04949e055a&amp;type=album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351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856" w:rsidRDefault="00F11856" w:rsidP="00267B1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A38BA" w:rsidRDefault="006A38BA" w:rsidP="00267B14">
      <w:pPr>
        <w:spacing w:after="0" w:line="240" w:lineRule="auto"/>
        <w:rPr>
          <w:rFonts w:ascii="Times New Roman" w:eastAsia="Times New Roman" w:hAnsi="Times New Roman" w:cs="Times New Roman"/>
          <w:b/>
          <w:sz w:val="32"/>
          <w:szCs w:val="32"/>
          <w:u w:val="single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487479" cy="6138023"/>
            <wp:effectExtent l="0" t="0" r="0" b="0"/>
            <wp:docPr id="40" name="Рисунок 40" descr="https://sun9-4.userapi.com/impg/znWKw_xt_ButZuhQNtSk6I84wHOa42yPxenggQ/6nq7vMuIfSU.jpg?size=614x1080&amp;quality=95&amp;sign=cb98bbf4b316e5af1d050587567c6aa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4.userapi.com/impg/znWKw_xt_ButZuhQNtSk6I84wHOa42yPxenggQ/6nq7vMuIfSU.jpg?size=614x1080&amp;quality=95&amp;sign=cb98bbf4b316e5af1d050587567c6aa0&amp;type=album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9566" cy="6141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B14" w:rsidRPr="00F11856" w:rsidRDefault="00267B14" w:rsidP="00267B14">
      <w:pPr>
        <w:spacing w:after="0" w:line="240" w:lineRule="auto"/>
        <w:rPr>
          <w:rFonts w:ascii="Times New Roman" w:eastAsia="Times New Roman" w:hAnsi="Times New Roman" w:cs="Times New Roman"/>
          <w:b/>
          <w:sz w:val="32"/>
          <w:szCs w:val="32"/>
          <w:u w:val="single"/>
          <w:lang w:eastAsia="ru-RU"/>
        </w:rPr>
      </w:pPr>
      <w:r w:rsidRPr="00267B1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F11856">
        <w:rPr>
          <w:rFonts w:ascii="Times New Roman" w:eastAsia="Times New Roman" w:hAnsi="Times New Roman" w:cs="Times New Roman"/>
          <w:b/>
          <w:sz w:val="32"/>
          <w:szCs w:val="32"/>
          <w:u w:val="single"/>
          <w:lang w:eastAsia="ru-RU"/>
        </w:rPr>
        <w:t xml:space="preserve">Мы помним! Мы гордимся! Мы чтим! </w:t>
      </w:r>
      <w:r w:rsidRPr="00F11856">
        <w:rPr>
          <w:rFonts w:ascii="Times New Roman" w:eastAsia="Times New Roman" w:hAnsi="Times New Roman" w:cs="Times New Roman"/>
          <w:b/>
          <w:noProof/>
          <w:sz w:val="32"/>
          <w:szCs w:val="32"/>
          <w:u w:val="single"/>
          <w:lang w:eastAsia="ru-RU"/>
        </w:rPr>
        <w:drawing>
          <wp:inline distT="0" distB="0" distL="0" distR="0">
            <wp:extent cx="148590" cy="148590"/>
            <wp:effectExtent l="0" t="0" r="3810" b="3810"/>
            <wp:docPr id="1" name="Рисунок 1" descr="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🕯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" cy="14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B14" w:rsidRPr="00267B14" w:rsidRDefault="00267B14" w:rsidP="00267B1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67B14" w:rsidRPr="00F11856" w:rsidRDefault="00267B14" w:rsidP="00267B1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7B1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48590" cy="148590"/>
            <wp:effectExtent l="0" t="0" r="3810" b="3810"/>
            <wp:docPr id="2" name="Рисунок 2" descr="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🎖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" cy="14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908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 празднованию </w:t>
      </w:r>
      <w:r w:rsidRPr="00F11856">
        <w:rPr>
          <w:rFonts w:ascii="Times New Roman" w:eastAsia="Times New Roman" w:hAnsi="Times New Roman" w:cs="Times New Roman"/>
          <w:sz w:val="28"/>
          <w:szCs w:val="28"/>
          <w:lang w:eastAsia="ru-RU"/>
        </w:rPr>
        <w:t>80-й годовщины со Дня Великой Победы воспитанники нашего детского сада совершили патриотическую экскурсию к памятнику воинам, погибшим в годы Великой Отечественной войны.</w:t>
      </w:r>
      <w:r w:rsidRPr="00F11856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F1185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8590" cy="148590"/>
            <wp:effectExtent l="0" t="0" r="3810" b="3810"/>
            <wp:docPr id="3" name="Рисунок 3" descr="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🎖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" cy="14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856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 у памятника павшим в Великой Отечественной войне отдали дань уважения всем солдатам, не вернувшимся с войны, всем, кто погиб в боях и не дожил до сегодняшнего дня. Дети возложили цветы и почтили память минутой молчания.</w:t>
      </w:r>
    </w:p>
    <w:p w:rsidR="00267B14" w:rsidRPr="00F11856" w:rsidRDefault="00267B14" w:rsidP="00267B1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67B14" w:rsidRPr="00F11856" w:rsidRDefault="00267B14" w:rsidP="00267B1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1856">
        <w:rPr>
          <w:rFonts w:ascii="Times New Roman" w:eastAsia="Times New Roman" w:hAnsi="Times New Roman" w:cs="Times New Roman"/>
          <w:sz w:val="28"/>
          <w:szCs w:val="28"/>
          <w:lang w:eastAsia="ru-RU"/>
        </w:rPr>
        <w:t>Мы помним ваш неоценимый подвиг.</w:t>
      </w:r>
    </w:p>
    <w:p w:rsidR="00267B14" w:rsidRPr="00F11856" w:rsidRDefault="00267B14" w:rsidP="00267B1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67B14" w:rsidRPr="00F11856" w:rsidRDefault="00267B14" w:rsidP="00267B1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1856">
        <w:rPr>
          <w:rFonts w:ascii="Times New Roman" w:eastAsia="Times New Roman" w:hAnsi="Times New Roman" w:cs="Times New Roman"/>
          <w:sz w:val="28"/>
          <w:szCs w:val="28"/>
          <w:lang w:eastAsia="ru-RU"/>
        </w:rPr>
        <w:t>Мы благодарим за свободу и мирное небо над нашими головами.</w:t>
      </w:r>
    </w:p>
    <w:p w:rsidR="00267B14" w:rsidRPr="00F11856" w:rsidRDefault="00267B14" w:rsidP="00267B1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67B14" w:rsidRPr="00F11856" w:rsidRDefault="00267B14" w:rsidP="00267B1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1856">
        <w:rPr>
          <w:rFonts w:ascii="Times New Roman" w:eastAsia="Times New Roman" w:hAnsi="Times New Roman" w:cs="Times New Roman"/>
          <w:sz w:val="28"/>
          <w:szCs w:val="28"/>
          <w:lang w:eastAsia="ru-RU"/>
        </w:rPr>
        <w:t>Мы скорбим о тех, кого с нами нет.</w:t>
      </w:r>
    </w:p>
    <w:p w:rsidR="00267B14" w:rsidRPr="00267B14" w:rsidRDefault="00267B14" w:rsidP="00267B1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p w:rsidR="00A925CE" w:rsidRDefault="00267B14">
      <w:r>
        <w:rPr>
          <w:noProof/>
          <w:lang w:eastAsia="ru-RU"/>
        </w:rPr>
        <w:lastRenderedPageBreak/>
        <w:drawing>
          <wp:inline distT="0" distB="0" distL="0" distR="0">
            <wp:extent cx="6645910" cy="3065160"/>
            <wp:effectExtent l="0" t="0" r="2540" b="1905"/>
            <wp:docPr id="4" name="Рисунок 4" descr="https://sun1-25.userapi.com/impg/nLvuKPH65wTvrt05Sg8ERu3P7adSArunByYk0Q/OlghJEMcvtA.jpg?size=1280x591&amp;quality=95&amp;sign=c635ea983a00f580877df16f9918d7b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1-25.userapi.com/impg/nLvuKPH65wTvrt05Sg8ERu3P7adSArunByYk0Q/OlghJEMcvtA.jpg?size=1280x591&amp;quality=95&amp;sign=c635ea983a00f580877df16f9918d7b9&amp;type=album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06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B14" w:rsidRDefault="00267B14"/>
    <w:p w:rsidR="00267B14" w:rsidRDefault="00267B14">
      <w:r>
        <w:rPr>
          <w:noProof/>
          <w:lang w:eastAsia="ru-RU"/>
        </w:rPr>
        <w:drawing>
          <wp:inline distT="0" distB="0" distL="0" distR="0">
            <wp:extent cx="6645910" cy="3065160"/>
            <wp:effectExtent l="0" t="0" r="2540" b="1905"/>
            <wp:docPr id="5" name="Рисунок 5" descr="https://sun9-7.userapi.com/impg/H9g7MXmh3QXxJv8Vp0mOdcTytFFjHiQxqZNaPw/HZmDuIIMyoQ.jpg?size=1280x591&amp;quality=95&amp;sign=b65b3ac32581f6b71373b62f89c8934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7.userapi.com/impg/H9g7MXmh3QXxJv8Vp0mOdcTytFFjHiQxqZNaPw/HZmDuIIMyoQ.jpg?size=1280x591&amp;quality=95&amp;sign=b65b3ac32581f6b71373b62f89c89340&amp;type=album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06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B14" w:rsidRDefault="00267B14">
      <w:r>
        <w:rPr>
          <w:noProof/>
          <w:lang w:eastAsia="ru-RU"/>
        </w:rPr>
        <w:lastRenderedPageBreak/>
        <w:drawing>
          <wp:inline distT="0" distB="0" distL="0" distR="0">
            <wp:extent cx="6645910" cy="3065160"/>
            <wp:effectExtent l="0" t="0" r="2540" b="1905"/>
            <wp:docPr id="6" name="Рисунок 6" descr="https://sun9-49.userapi.com/impg/waZ95Hv3dAm7dC70KNf6p98gqKZhbFBTKLh8Qg/tt6BY6Gl8DA.jpg?size=1280x591&amp;quality=95&amp;sign=6026a2f2848c4422ef0afb73d4cbc2e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49.userapi.com/impg/waZ95Hv3dAm7dC70KNf6p98gqKZhbFBTKLh8Qg/tt6BY6Gl8DA.jpg?size=1280x591&amp;quality=95&amp;sign=6026a2f2848c4422ef0afb73d4cbc2e3&amp;type=album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06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B14" w:rsidRDefault="00267B14">
      <w:r>
        <w:rPr>
          <w:noProof/>
          <w:lang w:eastAsia="ru-RU"/>
        </w:rPr>
        <w:drawing>
          <wp:inline distT="0" distB="0" distL="0" distR="0">
            <wp:extent cx="6645910" cy="3065160"/>
            <wp:effectExtent l="0" t="0" r="2540" b="1905"/>
            <wp:docPr id="8" name="Рисунок 8" descr="https://sun9-71.userapi.com/impg/uO6lEGyYw0EWPsPAKxndvRE6XLZjLaqPDLdkng/LyRvG0FCDHU.jpg?size=1280x591&amp;quality=95&amp;sign=f30b4afd41eaae46a6139f97a961f1d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71.userapi.com/impg/uO6lEGyYw0EWPsPAKxndvRE6XLZjLaqPDLdkng/LyRvG0FCDHU.jpg?size=1280x591&amp;quality=95&amp;sign=f30b4afd41eaae46a6139f97a961f1db&amp;type=album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06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B14" w:rsidRDefault="00267B14">
      <w:r>
        <w:rPr>
          <w:noProof/>
          <w:lang w:eastAsia="ru-RU"/>
        </w:rPr>
        <w:drawing>
          <wp:inline distT="0" distB="0" distL="0" distR="0">
            <wp:extent cx="6645910" cy="3065160"/>
            <wp:effectExtent l="0" t="0" r="2540" b="1905"/>
            <wp:docPr id="9" name="Рисунок 9" descr="https://sun9-27.userapi.com/impg/GRO4B_icUS1_u6d5gCTOERd4fX4uxXaWgxh_kQ/f4WVB9TBbcA.jpg?size=1280x591&amp;quality=95&amp;sign=2466edf39cd2a8d27a9eebae3114e24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27.userapi.com/impg/GRO4B_icUS1_u6d5gCTOERd4fX4uxXaWgxh_kQ/f4WVB9TBbcA.jpg?size=1280x591&amp;quality=95&amp;sign=2466edf39cd2a8d27a9eebae3114e241&amp;type=album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06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856" w:rsidRDefault="00F11856"/>
    <w:p w:rsidR="00F11856" w:rsidRDefault="00F11856"/>
    <w:p w:rsidR="00267B14" w:rsidRPr="00F11856" w:rsidRDefault="00690832" w:rsidP="00267B1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П</w:t>
      </w:r>
      <w:r w:rsidR="00267B14" w:rsidRPr="00F118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рошло праздничное мероприятие, посвященное 80-ой годовщине Дня Победы в Великой Отечественной Войне.</w:t>
      </w:r>
    </w:p>
    <w:p w:rsidR="00267B14" w:rsidRPr="00F11856" w:rsidRDefault="00267B14" w:rsidP="00267B1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67B14" w:rsidRPr="00F11856" w:rsidRDefault="00267B14" w:rsidP="00267B14">
      <w:pP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F118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Ребята читали стихи о Победе, исполнили песни «Мой дед уходил на войну», "Мир и дружба всем нужны", танцевали </w:t>
      </w:r>
      <w:proofErr w:type="spellStart"/>
      <w:r w:rsidRPr="00F118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флешмоб</w:t>
      </w:r>
      <w:proofErr w:type="spellEnd"/>
      <w:r w:rsidRPr="00F118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под песню «Катюша» и играли в подвижные игры. Все присутствующие почтили память павших воинов минутой молчания.</w:t>
      </w:r>
    </w:p>
    <w:p w:rsidR="00267B14" w:rsidRDefault="00267B14" w:rsidP="00267B14">
      <w:r>
        <w:rPr>
          <w:noProof/>
          <w:lang w:eastAsia="ru-RU"/>
        </w:rPr>
        <w:drawing>
          <wp:inline distT="0" distB="0" distL="0" distR="0">
            <wp:extent cx="6730409" cy="3211032"/>
            <wp:effectExtent l="0" t="0" r="0" b="8890"/>
            <wp:docPr id="10" name="Рисунок 10" descr="https://sun9-71.userapi.com/impg/pc6G8ObOh-cCfzLeo-h1JTerbC-y1quc5cyyPg/gXHBARFa1oA.jpg?size=1280x960&amp;quality=95&amp;sign=fe91695fd8a0341f02126d0c49ca4b7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71.userapi.com/impg/pc6G8ObOh-cCfzLeo-h1JTerbC-y1quc5cyyPg/gXHBARFa1oA.jpg?size=1280x960&amp;quality=95&amp;sign=fe91695fd8a0341f02126d0c49ca4b7d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-1" r="-1410" b="35470"/>
                    <a:stretch/>
                  </pic:blipFill>
                  <pic:spPr bwMode="auto">
                    <a:xfrm>
                      <a:off x="0" y="0"/>
                      <a:ext cx="6739658" cy="3215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67B14" w:rsidRDefault="00267B14" w:rsidP="00267B14">
      <w:r>
        <w:rPr>
          <w:noProof/>
          <w:lang w:eastAsia="ru-RU"/>
        </w:rPr>
        <w:drawing>
          <wp:inline distT="0" distB="0" distL="0" distR="0">
            <wp:extent cx="6815470" cy="2690037"/>
            <wp:effectExtent l="0" t="0" r="0" b="0"/>
            <wp:docPr id="11" name="Рисунок 11" descr="https://sun9-34.userapi.com/impg/wE8jmfuD1_QZKQM38p7DC_z6pQBu4ouNwE13Tw/GtW3DZjnqGE.jpg?size=1280x960&amp;quality=95&amp;sign=c1814d89455562aefcb564730ee57c5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un9-34.userapi.com/impg/wE8jmfuD1_QZKQM38p7DC_z6pQBu4ouNwE13Tw/GtW3DZjnqGE.jpg?size=1280x960&amp;quality=95&amp;sign=c1814d89455562aefcb564730ee57c54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2393" r="-2693" b="33547"/>
                    <a:stretch/>
                  </pic:blipFill>
                  <pic:spPr bwMode="auto">
                    <a:xfrm>
                      <a:off x="0" y="0"/>
                      <a:ext cx="6824838" cy="269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67B14" w:rsidRDefault="00267B14" w:rsidP="00267B14">
      <w:r>
        <w:rPr>
          <w:noProof/>
          <w:lang w:eastAsia="ru-RU"/>
        </w:rPr>
        <w:lastRenderedPageBreak/>
        <w:drawing>
          <wp:inline distT="0" distB="0" distL="0" distR="0">
            <wp:extent cx="6645910" cy="3065160"/>
            <wp:effectExtent l="0" t="0" r="2540" b="1905"/>
            <wp:docPr id="12" name="Рисунок 12" descr="https://sun9-17.userapi.com/impg/qx-3Lx16pmCtrPx0Fz2HcW5ZG6sIB5ujuce8YQ/v0vzNgKu3Fw.jpg?size=1280x591&amp;quality=95&amp;sign=1bc4507cb830f437bdb04165e506052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17.userapi.com/impg/qx-3Lx16pmCtrPx0Fz2HcW5ZG6sIB5ujuce8YQ/v0vzNgKu3Fw.jpg?size=1280x591&amp;quality=95&amp;sign=1bc4507cb830f437bdb04165e5060522&amp;type=album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06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B14" w:rsidRDefault="00267B14" w:rsidP="00267B14">
      <w:r>
        <w:rPr>
          <w:noProof/>
          <w:lang w:eastAsia="ru-RU"/>
        </w:rPr>
        <w:drawing>
          <wp:inline distT="0" distB="0" distL="0" distR="0">
            <wp:extent cx="6645910" cy="3065160"/>
            <wp:effectExtent l="0" t="0" r="2540" b="1905"/>
            <wp:docPr id="13" name="Рисунок 13" descr="https://sun9-73.userapi.com/impg/ED6Q5IW4BdGmeG2TMj50OOVd1j-_Zsa7J0RGEA/_F7bIe77Et0.jpg?size=1280x591&amp;quality=95&amp;sign=a6c317769ae613b158454bef6a4a359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73.userapi.com/impg/ED6Q5IW4BdGmeG2TMj50OOVd1j-_Zsa7J0RGEA/_F7bIe77Et0.jpg?size=1280x591&amp;quality=95&amp;sign=a6c317769ae613b158454bef6a4a359a&amp;type=album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06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B14" w:rsidRDefault="00267B14" w:rsidP="00267B14">
      <w:r>
        <w:rPr>
          <w:noProof/>
          <w:lang w:eastAsia="ru-RU"/>
        </w:rPr>
        <w:drawing>
          <wp:inline distT="0" distB="0" distL="0" distR="0">
            <wp:extent cx="6645910" cy="3065160"/>
            <wp:effectExtent l="0" t="0" r="2540" b="1905"/>
            <wp:docPr id="18" name="Рисунок 18" descr="https://sun1-20.userapi.com/impg/0JUq4UQJQ9_S-GSDPa4qPE4H-UPAjDFCPENrmw/ScRGaTmK2BY.jpg?size=1280x591&amp;quality=95&amp;sign=0a4a743a5477871c8fc781dd9707d7d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sun1-20.userapi.com/impg/0JUq4UQJQ9_S-GSDPa4qPE4H-UPAjDFCPENrmw/ScRGaTmK2BY.jpg?size=1280x591&amp;quality=95&amp;sign=0a4a743a5477871c8fc781dd9707d7dc&amp;type=album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06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B14" w:rsidRDefault="00267B14" w:rsidP="00267B14">
      <w:r>
        <w:rPr>
          <w:noProof/>
          <w:lang w:eastAsia="ru-RU"/>
        </w:rPr>
        <w:lastRenderedPageBreak/>
        <w:drawing>
          <wp:inline distT="0" distB="0" distL="0" distR="0">
            <wp:extent cx="6645910" cy="3737157"/>
            <wp:effectExtent l="0" t="0" r="2540" b="0"/>
            <wp:docPr id="15" name="Рисунок 15" descr="https://sun9-32.userapi.com/impg/3tDT2FIIfhtFqK2Y3l9tO37FjE16AL4h8Hjt7g/K-JMIowWmX0.jpg?size=1280x720&amp;quality=95&amp;sign=d4b0e5c1eb5edae38d31319cd42c9f7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un9-32.userapi.com/impg/3tDT2FIIfhtFqK2Y3l9tO37FjE16AL4h8Hjt7g/K-JMIowWmX0.jpg?size=1280x720&amp;quality=95&amp;sign=d4b0e5c1eb5edae38d31319cd42c9f71&amp;type=album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7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B14" w:rsidRDefault="00267B14" w:rsidP="00267B14">
      <w:r>
        <w:rPr>
          <w:noProof/>
          <w:lang w:eastAsia="ru-RU"/>
        </w:rPr>
        <w:drawing>
          <wp:inline distT="0" distB="0" distL="0" distR="0">
            <wp:extent cx="6645910" cy="3737157"/>
            <wp:effectExtent l="0" t="0" r="2540" b="0"/>
            <wp:docPr id="14" name="Рисунок 14" descr="https://sun9-52.userapi.com/impg/WQWgYkYPi8uGnK_YjcpohPUL0j24dOHoiPGC1w/xS0QyKjR-nM.jpg?size=1280x720&amp;quality=95&amp;sign=9e8faa1b45066b18f1bb8fa191015bb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52.userapi.com/impg/WQWgYkYPi8uGnK_YjcpohPUL0j24dOHoiPGC1w/xS0QyKjR-nM.jpg?size=1280x720&amp;quality=95&amp;sign=9e8faa1b45066b18f1bb8fa191015bb3&amp;type=album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7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B14" w:rsidRDefault="00267B14" w:rsidP="00267B14">
      <w:r>
        <w:rPr>
          <w:noProof/>
          <w:lang w:eastAsia="ru-RU"/>
        </w:rPr>
        <w:lastRenderedPageBreak/>
        <w:drawing>
          <wp:inline distT="0" distB="0" distL="0" distR="0">
            <wp:extent cx="6645910" cy="4988758"/>
            <wp:effectExtent l="0" t="0" r="2540" b="2540"/>
            <wp:docPr id="16" name="Рисунок 16" descr="https://sun9-73.userapi.com/impg/efEdryZ0X9aJRqGZQysIT8Q4U_B_HPhggf3MXA/mMq_JGmyHuY.jpg?size=1280x961&amp;quality=95&amp;sign=a44c35d22c122d7793724e16c1110e6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un9-73.userapi.com/impg/efEdryZ0X9aJRqGZQysIT8Q4U_B_HPhggf3MXA/mMq_JGmyHuY.jpg?size=1280x961&amp;quality=95&amp;sign=a44c35d22c122d7793724e16c1110e6a&amp;type=album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8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67B2" w:rsidRDefault="00267B14" w:rsidP="00267B14">
      <w:r>
        <w:rPr>
          <w:noProof/>
          <w:lang w:eastAsia="ru-RU"/>
        </w:rPr>
        <w:drawing>
          <wp:inline distT="0" distB="0" distL="0" distR="0">
            <wp:extent cx="6645910" cy="3065160"/>
            <wp:effectExtent l="0" t="0" r="2540" b="1905"/>
            <wp:docPr id="17" name="Рисунок 17" descr="https://sun9-42.userapi.com/impg/TAX3EdqworEcva7JuWhWhWjPwqzF3RQ2agnmvQ/gLKD0Z4xg7s.jpg?size=1280x591&amp;quality=95&amp;sign=d7c39fd2f29a2f61d6da5abd6c06b94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un9-42.userapi.com/impg/TAX3EdqworEcva7JuWhWhWjPwqzF3RQ2agnmvQ/gLKD0Z4xg7s.jpg?size=1280x591&amp;quality=95&amp;sign=d7c39fd2f29a2f61d6da5abd6c06b94a&amp;type=album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06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67B2" w:rsidRPr="00F11856" w:rsidRDefault="006A38BA" w:rsidP="007F67B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6"/>
          <w:u w:val="single"/>
          <w:shd w:val="clear" w:color="auto" w:fill="FFFFFF"/>
          <w:lang w:eastAsia="ru-RU"/>
        </w:rPr>
        <w:t>Акция «</w:t>
      </w:r>
      <w:r w:rsidR="007F67B2" w:rsidRPr="00F11856">
        <w:rPr>
          <w:rFonts w:ascii="Times New Roman" w:eastAsia="Times New Roman" w:hAnsi="Times New Roman" w:cs="Times New Roman"/>
          <w:b/>
          <w:color w:val="000000"/>
          <w:sz w:val="36"/>
          <w:szCs w:val="36"/>
          <w:u w:val="single"/>
          <w:shd w:val="clear" w:color="auto" w:fill="FFFFFF"/>
          <w:lang w:eastAsia="ru-RU"/>
        </w:rPr>
        <w:t>Ленточка Памяти</w:t>
      </w:r>
      <w:r w:rsidR="007F67B2" w:rsidRPr="00F11856">
        <w:rPr>
          <w:rFonts w:ascii="Times New Roman" w:eastAsia="Times New Roman" w:hAnsi="Times New Roman" w:cs="Times New Roman"/>
          <w:b/>
          <w:noProof/>
          <w:sz w:val="36"/>
          <w:szCs w:val="36"/>
          <w:u w:val="single"/>
          <w:lang w:eastAsia="ru-RU"/>
        </w:rPr>
        <w:drawing>
          <wp:inline distT="0" distB="0" distL="0" distR="0">
            <wp:extent cx="148590" cy="148590"/>
            <wp:effectExtent l="0" t="0" r="3810" b="3810"/>
            <wp:docPr id="19" name="Рисунок 19" descr="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🎗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" cy="14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color w:val="000000"/>
          <w:sz w:val="36"/>
          <w:szCs w:val="36"/>
          <w:u w:val="single"/>
          <w:shd w:val="clear" w:color="auto" w:fill="FFFFFF"/>
          <w:lang w:eastAsia="ru-RU"/>
        </w:rPr>
        <w:t>»</w:t>
      </w:r>
      <w:bookmarkStart w:id="0" w:name="_GoBack"/>
      <w:bookmarkEnd w:id="0"/>
      <w:r w:rsidR="007F67B2" w:rsidRPr="00F11856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  <w:lang w:eastAsia="ru-RU"/>
        </w:rPr>
        <w:br/>
      </w:r>
      <w:r w:rsidR="0069083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В </w:t>
      </w:r>
      <w:proofErr w:type="gramStart"/>
      <w:r w:rsidR="0069083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нашем</w:t>
      </w:r>
      <w:proofErr w:type="gramEnd"/>
      <w:r w:rsidR="0069083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ДОУ проведена трогательная и значимая акция</w:t>
      </w:r>
      <w:r w:rsidR="007F67B2" w:rsidRPr="00F118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«Ленточка Памяти". Воспитанники, родители и сотрудники прикрепили свою ленточку на огромную звезду, символизирующую нашу общую память и благодарность героям Великой Отечественной войны.</w:t>
      </w:r>
      <w:r w:rsidR="007F67B2" w:rsidRPr="00F118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7F67B2" w:rsidRPr="00F1185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48590" cy="148590"/>
            <wp:effectExtent l="0" t="0" r="3810" b="3810"/>
            <wp:docPr id="20" name="Рисунок 20" descr="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⭐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" cy="14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67B2" w:rsidRPr="00F118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️ Глядя на эту звезду, усыпанную ленточками, понимаешь, что память о героях жива в сердцах каждого из нас.</w:t>
      </w:r>
    </w:p>
    <w:p w:rsidR="007F67B2" w:rsidRPr="00F11856" w:rsidRDefault="007F67B2" w:rsidP="007F67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F67B2" w:rsidRPr="00F11856" w:rsidRDefault="007F67B2" w:rsidP="007F67B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18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Участие в акции «Ленточка памяти» — это важный шаг в воспитании патриотизма у наших воспитанников. Мы хотим, чтобы дети росли с любовью к Родине, знали историю своей страны и чтили память героев.</w:t>
      </w:r>
    </w:p>
    <w:p w:rsidR="007F67B2" w:rsidRPr="00F11856" w:rsidRDefault="007F67B2" w:rsidP="007F67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67B14" w:rsidRPr="00F11856" w:rsidRDefault="007F67B2" w:rsidP="007F67B2">
      <w:pP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F118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Спасибо всем, кто принял участие в этой акции! Вместе мы сохраним память о героях Великой Отечественной войны и передадим ее будущему поколению</w:t>
      </w:r>
    </w:p>
    <w:p w:rsidR="007F67B2" w:rsidRDefault="007F67B2" w:rsidP="007F67B2">
      <w:r>
        <w:rPr>
          <w:noProof/>
          <w:lang w:eastAsia="ru-RU"/>
        </w:rPr>
        <w:drawing>
          <wp:inline distT="0" distB="0" distL="0" distR="0">
            <wp:extent cx="6645910" cy="3980418"/>
            <wp:effectExtent l="0" t="0" r="2540" b="1270"/>
            <wp:docPr id="21" name="Рисунок 21" descr="https://sun9-80.userapi.com/impg/LQoDDH_4DKyj-r-d7k5zj2_mV_huzaNDpKuKxA/dosx6IWfzM4.jpg?size=1280x767&amp;quality=95&amp;sign=bef86bc041b3678eeb3f6db0fdb0f2e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un9-80.userapi.com/impg/LQoDDH_4DKyj-r-d7k5zj2_mV_huzaNDpKuKxA/dosx6IWfzM4.jpg?size=1280x767&amp;quality=95&amp;sign=bef86bc041b3678eeb3f6db0fdb0f2e9&amp;type=album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980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67B2" w:rsidRDefault="007F67B2" w:rsidP="007F67B2">
      <w:r>
        <w:rPr>
          <w:noProof/>
          <w:lang w:eastAsia="ru-RU"/>
        </w:rPr>
        <w:drawing>
          <wp:inline distT="0" distB="0" distL="0" distR="0">
            <wp:extent cx="6645910" cy="3065160"/>
            <wp:effectExtent l="0" t="0" r="2540" b="1905"/>
            <wp:docPr id="22" name="Рисунок 22" descr="https://sun1-86.userapi.com/impg/iteLlIofpJn44hQImGdcaJekvcoVr1CsMqEa9g/c0lnU_4IuYE.jpg?size=1280x591&amp;quality=95&amp;sign=0982414ea57f4e7c15845e36e9150e2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sun1-86.userapi.com/impg/iteLlIofpJn44hQImGdcaJekvcoVr1CsMqEa9g/c0lnU_4IuYE.jpg?size=1280x591&amp;quality=95&amp;sign=0982414ea57f4e7c15845e36e9150e25&amp;type=album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06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67B2" w:rsidRDefault="007F67B2" w:rsidP="007F67B2">
      <w:r>
        <w:rPr>
          <w:noProof/>
          <w:lang w:eastAsia="ru-RU"/>
        </w:rPr>
        <w:lastRenderedPageBreak/>
        <w:drawing>
          <wp:inline distT="0" distB="0" distL="0" distR="0">
            <wp:extent cx="6645910" cy="3065160"/>
            <wp:effectExtent l="0" t="0" r="2540" b="1905"/>
            <wp:docPr id="23" name="Рисунок 23" descr="https://sun9-70.userapi.com/impg/2_XXgj_c5vWR8T6p3S7fECvTnCysjwM4JMIq6A/gWCc1oQbRWw.jpg?size=1280x591&amp;quality=95&amp;sign=fa6e66ec2161b7191e863cbd65231db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sun9-70.userapi.com/impg/2_XXgj_c5vWR8T6p3S7fECvTnCysjwM4JMIq6A/gWCc1oQbRWw.jpg?size=1280x591&amp;quality=95&amp;sign=fa6e66ec2161b7191e863cbd65231db0&amp;type=album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06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67B2" w:rsidRDefault="007F67B2" w:rsidP="007F67B2">
      <w:r>
        <w:rPr>
          <w:noProof/>
          <w:lang w:eastAsia="ru-RU"/>
        </w:rPr>
        <w:drawing>
          <wp:inline distT="0" distB="0" distL="0" distR="0">
            <wp:extent cx="6645910" cy="3065160"/>
            <wp:effectExtent l="0" t="0" r="2540" b="1905"/>
            <wp:docPr id="24" name="Рисунок 24" descr="https://sun9-31.userapi.com/impg/OBUWP3ow9NkmpgBi66wMD9lnbd0LTbhYCdb4UA/zG_e1TX1k5A.jpg?size=1280x591&amp;quality=95&amp;sign=c9c0a2ca147f1a74b380a4f13349cb3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un9-31.userapi.com/impg/OBUWP3ow9NkmpgBi66wMD9lnbd0LTbhYCdb4UA/zG_e1TX1k5A.jpg?size=1280x591&amp;quality=95&amp;sign=c9c0a2ca147f1a74b380a4f13349cb3c&amp;type=album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06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67B2" w:rsidRDefault="007F67B2" w:rsidP="007F67B2">
      <w:r>
        <w:rPr>
          <w:noProof/>
          <w:lang w:eastAsia="ru-RU"/>
        </w:rPr>
        <w:lastRenderedPageBreak/>
        <w:drawing>
          <wp:inline distT="0" distB="0" distL="0" distR="0">
            <wp:extent cx="3710763" cy="8035277"/>
            <wp:effectExtent l="0" t="0" r="4445" b="4445"/>
            <wp:docPr id="25" name="Рисунок 25" descr="https://sun9-17.userapi.com/impg/oghq-FPc5nt4HCJOAunSYYW_fdeYf71_FKiaJg/lGciWPztbt8.jpg?size=499x1080&amp;quality=95&amp;sign=e2ca9cd06b3847ea43872c76ef41644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sun9-17.userapi.com/impg/oghq-FPc5nt4HCJOAunSYYW_fdeYf71_FKiaJg/lGciWPztbt8.jpg?size=499x1080&amp;quality=95&amp;sign=e2ca9cd06b3847ea43872c76ef41644c&amp;type=album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936" cy="8035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67B2" w:rsidRDefault="007F67B2" w:rsidP="007F67B2">
      <w:r>
        <w:rPr>
          <w:noProof/>
          <w:lang w:eastAsia="ru-RU"/>
        </w:rPr>
        <w:lastRenderedPageBreak/>
        <w:drawing>
          <wp:inline distT="0" distB="0" distL="0" distR="0">
            <wp:extent cx="3579213" cy="7750418"/>
            <wp:effectExtent l="0" t="0" r="2540" b="3175"/>
            <wp:docPr id="26" name="Рисунок 26" descr="https://sun1-14.userapi.com/impg/TOYDNryz7bJipfdlWUlaPGxEGEs1X9GysluyeA/r5aneFBVBS8.jpg?size=499x1080&amp;quality=95&amp;sign=8dc237818feaa9aaa3362fb7a5d256a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sun1-14.userapi.com/impg/TOYDNryz7bJipfdlWUlaPGxEGEs1X9GysluyeA/r5aneFBVBS8.jpg?size=499x1080&amp;quality=95&amp;sign=8dc237818feaa9aaa3362fb7a5d256a7&amp;type=album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9380" cy="775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67B2" w:rsidRDefault="007F67B2" w:rsidP="007F67B2">
      <w:r>
        <w:rPr>
          <w:noProof/>
          <w:lang w:eastAsia="ru-RU"/>
        </w:rPr>
        <w:lastRenderedPageBreak/>
        <w:drawing>
          <wp:inline distT="0" distB="0" distL="0" distR="0">
            <wp:extent cx="3349255" cy="7252468"/>
            <wp:effectExtent l="0" t="0" r="3810" b="5715"/>
            <wp:docPr id="27" name="Рисунок 27" descr="https://sun9-23.userapi.com/impg/3STeQDHXT5wEsJj6V2GkhqrLa9tBvY65xdD63w/z4B99zmRUmQ.jpg?size=499x1080&amp;quality=95&amp;sign=e5b57c78112bd1a99b4506db8489cdd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sun9-23.userapi.com/impg/3STeQDHXT5wEsJj6V2GkhqrLa9tBvY65xdD63w/z4B99zmRUmQ.jpg?size=499x1080&amp;quality=95&amp;sign=e5b57c78112bd1a99b4506db8489cdd6&amp;type=album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9411" cy="7252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67B2" w:rsidRPr="00F11856" w:rsidRDefault="007F67B2" w:rsidP="007F67B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F67B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F118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9 Мая можно без преувеличения назвать главным праздником в России. День Победы - это праздник, который касается всех людей нашей страны в целом и каждой семьи в отдельности. Прикоснуться к празднику Победы важно всем, особенно детям. Ведь детям предстоит сохранить память о великом событии в истории нашей страны. Поэтому так важно знакомить детей с историей родной страны, учить любить ее, ценить и уважать заслуги и подвиги наших ветеранов.</w:t>
      </w:r>
    </w:p>
    <w:p w:rsidR="007F67B2" w:rsidRPr="00F11856" w:rsidRDefault="007F67B2" w:rsidP="007F67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F67B2" w:rsidRPr="00F11856" w:rsidRDefault="007F67B2" w:rsidP="007F67B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18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В преддверии Дня Победы в нашем детском саду, была организованна творческая выставка поделок и макетов «Эхо Победы той войны» с целью сохранения исторической правды и памяти о героическом прошлом нашего Отечества, </w:t>
      </w:r>
      <w:r w:rsidRPr="00F118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>формирования у дошкольников чувства патриотизма, любви к своей Родине и уважения к героям Великой Отечественной войны.</w:t>
      </w:r>
    </w:p>
    <w:p w:rsidR="007F67B2" w:rsidRPr="00F11856" w:rsidRDefault="007F67B2" w:rsidP="007F67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F67B2" w:rsidRPr="00F11856" w:rsidRDefault="007F67B2" w:rsidP="007F67B2">
      <w:pP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F1185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Поделки и макеты о войне – это продолжение памяти о наших дедах, это благодарность за нашу жизнь. Каждая работа выполнена с большой любовью, несёт в себе тепло и доброту. Все участники выставки смогли проявить свой творческий потенциал. Мы благодарим детей и родителей, принявших активное участие в выставке.</w:t>
      </w:r>
    </w:p>
    <w:p w:rsidR="0003766E" w:rsidRPr="00F11856" w:rsidRDefault="0003766E" w:rsidP="007F67B2">
      <w:pPr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F11856" w:rsidRPr="00F11856" w:rsidRDefault="0003766E" w:rsidP="00F11856">
      <w:pPr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 w:rsidRPr="00F11856">
        <w:rPr>
          <w:rFonts w:ascii="Times New Roman" w:hAnsi="Times New Roman" w:cs="Times New Roman"/>
          <w:b/>
          <w:color w:val="000000"/>
          <w:sz w:val="32"/>
          <w:szCs w:val="32"/>
          <w:u w:val="single"/>
          <w:shd w:val="clear" w:color="auto" w:fill="FFFFFF"/>
        </w:rPr>
        <w:t>Подготовка к празднику Великой Победы.</w:t>
      </w:r>
    </w:p>
    <w:p w:rsidR="00F11856" w:rsidRPr="00F11856" w:rsidRDefault="00F11856" w:rsidP="00F11856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118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Есть в нашей жизни события, которые переполняют душу радостью, безмерной гордостью и счастьем за всех людей, за свою страну. Главное из них – это День Победы</w:t>
      </w:r>
      <w:r w:rsidRPr="00F11856">
        <w:rPr>
          <w:rFonts w:ascii="Segoe UI Symbol" w:hAnsi="Segoe UI Symbol" w:cs="Segoe UI Symbol"/>
          <w:color w:val="000000"/>
          <w:sz w:val="28"/>
          <w:szCs w:val="28"/>
          <w:shd w:val="clear" w:color="auto" w:fill="FFFFFF"/>
        </w:rPr>
        <w:t>🎆</w:t>
      </w:r>
      <w:r w:rsidRPr="00F118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праздник мира и памяти. В этом году наша страна отмечала юбилейную дату </w:t>
      </w:r>
      <w:proofErr w:type="gramStart"/>
      <w:r w:rsidRPr="00F118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–в</w:t>
      </w:r>
      <w:proofErr w:type="gramEnd"/>
      <w:r w:rsidRPr="00F118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осьмидесятилетие со Дня Великой Победы нашего народа над фашистской Германией. Она не могла пройти </w:t>
      </w:r>
      <w:proofErr w:type="gramStart"/>
      <w:r w:rsidRPr="00F118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незамеченной</w:t>
      </w:r>
      <w:proofErr w:type="gramEnd"/>
      <w:r w:rsidRPr="00F118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для дошкольников.</w:t>
      </w:r>
    </w:p>
    <w:p w:rsidR="00F11856" w:rsidRPr="00F11856" w:rsidRDefault="00F11856" w:rsidP="00F11856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118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🎖В преддверии празднования в нашем детском саду проходили мероприятия в рамках тематического месяца с целью воспитания у детей нравственно-патриотических качеств и чувства гордости за подвиг своего народа, уважение и благодарность к ветеранам и героям войны.</w:t>
      </w:r>
    </w:p>
    <w:p w:rsidR="00F11856" w:rsidRPr="00F11856" w:rsidRDefault="00F11856" w:rsidP="00F11856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118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🎖 В детском саду нашими педагогами была оформлена «Стена памяти», "Мемориал памяти". Помимо украшения и оформления зоны педагоги вместе с воспитанниками и их родителями принимали участие в разных мероприятиях, посвященных этой знаменательной дате. Они участвовали в тематических выставках, в разных акциях: «Окна Победы», «Ленточка Памяти ». Была организована выставка макетов и поделок «Эхо Победы той войны».</w:t>
      </w:r>
    </w:p>
    <w:p w:rsidR="00F11856" w:rsidRPr="00F11856" w:rsidRDefault="00F11856" w:rsidP="00F11856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118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группах были проведены тематические занятия и беседы с показом демонстрационного материала: «Страна, в которой мы живём», «Мой прадедушка», «Пришла весна – весна Победы!», «Дети – герои войны».</w:t>
      </w:r>
    </w:p>
    <w:p w:rsidR="00F11856" w:rsidRPr="00F11856" w:rsidRDefault="00F11856" w:rsidP="00F11856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118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🎖При подготовке к празднику Великой Победы работа педагогов была направлена на то, чтобы передать нашим детям важность сохранения памяти о событиях военных лет. Мы всегда будем с благодарностью вспоминать наших воинов, наших защитников, отстоявших мир в жестокой битве. Всем ветеранам, нашим защитникам и тем, кого уже нет в живых, мы обязаны своей жизнью под мирным чистым небом.</w:t>
      </w:r>
    </w:p>
    <w:p w:rsidR="00F11856" w:rsidRPr="00F11856" w:rsidRDefault="00F11856" w:rsidP="00F11856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03766E" w:rsidRDefault="00F11856" w:rsidP="00F11856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118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Вечная им слава и память!🕯</w:t>
      </w:r>
    </w:p>
    <w:p w:rsidR="00F11856" w:rsidRDefault="00F11856" w:rsidP="00F1185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3065160"/>
            <wp:effectExtent l="0" t="0" r="2540" b="1905"/>
            <wp:docPr id="7" name="Рисунок 7" descr="https://sun1-17.userapi.com/impg/xMPwRAr-pwt_w6Wn7BiK_qX5BVl-fBqbIjpcOw/ZmJjN3A5ba4.jpg?size=1280x591&amp;quality=95&amp;sign=c9c816c6f9bccf283129028d1584d7e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1-17.userapi.com/impg/xMPwRAr-pwt_w6Wn7BiK_qX5BVl-fBqbIjpcOw/ZmJjN3A5ba4.jpg?size=1280x591&amp;quality=95&amp;sign=c9c816c6f9bccf283129028d1584d7ee&amp;type=album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06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856" w:rsidRDefault="00F11856" w:rsidP="00F1185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645910" cy="3024329"/>
            <wp:effectExtent l="0" t="0" r="2540" b="5080"/>
            <wp:docPr id="28" name="Рисунок 28" descr="https://sun1-25.userapi.com/impg/R1rS8-_dIqHmby1bTx9qTuZCPvOZsrX9GGfM_g/RdCLwnNb6I0.jpg?size=1280x583&amp;quality=95&amp;sign=854f6e93e21cdae5e7ac1f8161bfcb9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1-25.userapi.com/impg/R1rS8-_dIqHmby1bTx9qTuZCPvOZsrX9GGfM_g/RdCLwnNb6I0.jpg?size=1280x583&amp;quality=95&amp;sign=854f6e93e21cdae5e7ac1f8161bfcb99&amp;type=album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024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856" w:rsidRDefault="00F11856" w:rsidP="00F1185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075632" cy="6156251"/>
            <wp:effectExtent l="0" t="0" r="0" b="0"/>
            <wp:docPr id="29" name="Рисунок 29" descr="https://sun1-25.userapi.com/impg/_a7hO4x4nn2M4k_VT5xw24fCs9m81rmJdGguvg/evJd6j-UcdU.jpg?size=499x1080&amp;quality=95&amp;sign=f8afa148833ca5b9c44cc7754848110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1-25.userapi.com/impg/_a7hO4x4nn2M4k_VT5xw24fCs9m81rmJdGguvg/evJd6j-UcdU.jpg?size=499x1080&amp;quality=95&amp;sign=f8afa148833ca5b9c44cc77548481109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-1" t="16563" r="-4886" b="24687"/>
                    <a:stretch/>
                  </pic:blipFill>
                  <pic:spPr bwMode="auto">
                    <a:xfrm>
                      <a:off x="0" y="0"/>
                      <a:ext cx="5083265" cy="6165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11856" w:rsidRDefault="00F11856" w:rsidP="00F1185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645910" cy="3065160"/>
            <wp:effectExtent l="0" t="0" r="2540" b="1905"/>
            <wp:docPr id="30" name="Рисунок 30" descr="https://sun1-19.userapi.com/impg/rd2avCvVyFql30KPOEk6dEihdgCP6na4SPBazQ/PMRqWl-VsKw.jpg?size=1280x591&amp;quality=95&amp;sign=477197cb417306c4197e20b07a6305d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1-19.userapi.com/impg/rd2avCvVyFql30KPOEk6dEihdgCP6na4SPBazQ/PMRqWl-VsKw.jpg?size=1280x591&amp;quality=95&amp;sign=477197cb417306c4197e20b07a6305da&amp;type=album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06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856" w:rsidRDefault="00F11856" w:rsidP="00F1185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3065160"/>
            <wp:effectExtent l="0" t="0" r="2540" b="1905"/>
            <wp:docPr id="31" name="Рисунок 31" descr="https://sun1-19.userapi.com/impg/GwCOUuRdjb3eo0YsHef8DPAzMP-RSe--1HNqmQ/nx0SHZ7RMP0.jpg?size=1280x591&amp;quality=95&amp;sign=a124bffaf1c199751fb4f75c4c89978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1-19.userapi.com/impg/GwCOUuRdjb3eo0YsHef8DPAzMP-RSe--1HNqmQ/nx0SHZ7RMP0.jpg?size=1280x591&amp;quality=95&amp;sign=a124bffaf1c199751fb4f75c4c89978d&amp;type=album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06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856" w:rsidRDefault="00F11856" w:rsidP="00F1185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645910" cy="3065160"/>
            <wp:effectExtent l="0" t="0" r="2540" b="1905"/>
            <wp:docPr id="32" name="Рисунок 32" descr="https://sun1-17.userapi.com/impg/qx-3Lx16pmCtrPx0Fz2HcW5ZG6sIB5ujuce8YQ/LWDdAOGO734.jpg?size=1280x591&amp;quality=95&amp;sign=6b8bec387a0e439bb5fd2e77e5d5f59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1-17.userapi.com/impg/qx-3Lx16pmCtrPx0Fz2HcW5ZG6sIB5ujuce8YQ/LWDdAOGO734.jpg?size=1280x591&amp;quality=95&amp;sign=6b8bec387a0e439bb5fd2e77e5d5f594&amp;type=album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06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856" w:rsidRDefault="00F11856" w:rsidP="00F1185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645910" cy="3065160"/>
            <wp:effectExtent l="0" t="0" r="2540" b="1905"/>
            <wp:docPr id="33" name="Рисунок 33" descr="https://sun1-83.userapi.com/impg/TR3y0dQWwXWs_OMSyVt_FxuooL-Zs-NdVGzS3Q/6Gq_8H3zdVc.jpg?size=1280x591&amp;quality=95&amp;sign=5a98b81d3f8960c2ae9cba709d6dcdd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1-83.userapi.com/impg/TR3y0dQWwXWs_OMSyVt_FxuooL-Zs-NdVGzS3Q/6Gq_8H3zdVc.jpg?size=1280x591&amp;quality=95&amp;sign=5a98b81d3f8960c2ae9cba709d6dcdde&amp;type=album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06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856" w:rsidRPr="00F11856" w:rsidRDefault="00F11856" w:rsidP="00F1185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8398324"/>
            <wp:effectExtent l="0" t="0" r="2540" b="3175"/>
            <wp:docPr id="34" name="Рисунок 34" descr="https://sun1-92.userapi.com/impg/gQ3ADpT6MNZZkJrqZtSYByxsKAh0_LGFyzboCQ/Je1MrJXZDBw.jpg?size=855x1080&amp;quality=95&amp;sign=167dc828cfb72712aa2bf543fc2bd9c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1-92.userapi.com/impg/gQ3ADpT6MNZZkJrqZtSYByxsKAh0_LGFyzboCQ/Je1MrJXZDBw.jpg?size=855x1080&amp;quality=95&amp;sign=167dc828cfb72712aa2bf543fc2bd9c1&amp;type=album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398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11856" w:rsidRPr="00F11856" w:rsidSect="00267B1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 Symbol">
    <w:panose1 w:val="020B0502040204020203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Рисунок 35" o:spid="_x0000_i1027" type="#_x0000_t75" alt="🕊" style="width:11.75pt;height:11.75pt;visibility:visible;mso-wrap-style:square" o:bullet="t">
        <v:imagedata r:id="rId1" o:title="🕊"/>
      </v:shape>
    </w:pict>
  </w:numPicBullet>
  <w:abstractNum w:abstractNumId="0">
    <w:nsid w:val="5B3A0AA2"/>
    <w:multiLevelType w:val="hybridMultilevel"/>
    <w:tmpl w:val="1C8A5C36"/>
    <w:lvl w:ilvl="0" w:tplc="D57EF07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C42684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434585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654FEF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29E7DD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406709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F7E7E0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BC6EA9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5682482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08"/>
  <w:characterSpacingControl w:val="doNotCompress"/>
  <w:compat/>
  <w:rsids>
    <w:rsidRoot w:val="00194837"/>
    <w:rsid w:val="0003766E"/>
    <w:rsid w:val="000E69A5"/>
    <w:rsid w:val="0011466B"/>
    <w:rsid w:val="00194837"/>
    <w:rsid w:val="00267B14"/>
    <w:rsid w:val="00690832"/>
    <w:rsid w:val="006A38BA"/>
    <w:rsid w:val="007F67B2"/>
    <w:rsid w:val="00A925CE"/>
    <w:rsid w:val="00F1185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1466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67B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67B14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F11856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67B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67B14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F11856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570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58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106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69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6428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9795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0596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76155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63259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24810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21557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724797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28226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326464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5565465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8729178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2788769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22031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382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299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7636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4993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1362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6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39" Type="http://schemas.openxmlformats.org/officeDocument/2006/relationships/image" Target="media/image36.jpeg"/><Relationship Id="rId3" Type="http://schemas.openxmlformats.org/officeDocument/2006/relationships/settings" Target="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tyles" Target="style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webSettings" Target="webSettings.xml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microsoft.com/office/2007/relationships/stylesWithEffects" Target="stylesWithEffect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</TotalTime>
  <Pages>1</Pages>
  <Words>767</Words>
  <Characters>4372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5129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Светлана</cp:lastModifiedBy>
  <cp:revision>7</cp:revision>
  <dcterms:created xsi:type="dcterms:W3CDTF">2025-05-12T14:56:00Z</dcterms:created>
  <dcterms:modified xsi:type="dcterms:W3CDTF">2025-05-13T05:19:00Z</dcterms:modified>
</cp:coreProperties>
</file>