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2EB" w:rsidRPr="003352EB" w:rsidRDefault="003352EB" w:rsidP="003352EB">
      <w:r w:rsidRPr="003352EB">
        <w:t>Сегодня в наш детский сад приехал мобильный 3Д кинотеатр</w:t>
      </w:r>
      <w:r w:rsidRPr="003352EB">
        <w:drawing>
          <wp:inline distT="0" distB="0" distL="0" distR="0">
            <wp:extent cx="152400" cy="152400"/>
            <wp:effectExtent l="0" t="0" r="0" b="0"/>
            <wp:docPr id="11" name="Рисунок 11" descr="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🎞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drawing>
          <wp:inline distT="0" distB="0" distL="0" distR="0">
            <wp:extent cx="152400" cy="152400"/>
            <wp:effectExtent l="0" t="0" r="0" b="0"/>
            <wp:docPr id="10" name="Рисунок 10" descr="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🎥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 xml:space="preserve"> «Подводные динозавры»</w:t>
      </w:r>
      <w:r w:rsidRPr="003352EB">
        <w:drawing>
          <wp:inline distT="0" distB="0" distL="0" distR="0">
            <wp:extent cx="152400" cy="152400"/>
            <wp:effectExtent l="0" t="0" r="0" b="0"/>
            <wp:docPr id="9" name="Рисунок 9" descr="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🐬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B" w:rsidRPr="003352EB" w:rsidRDefault="003352EB" w:rsidP="003352EB">
      <w:r w:rsidRPr="003352EB">
        <w:t xml:space="preserve">Детям раздали специальные очки </w:t>
      </w:r>
      <w:r w:rsidRPr="003352EB">
        <w:drawing>
          <wp:inline distT="0" distB="0" distL="0" distR="0">
            <wp:extent cx="152400" cy="152400"/>
            <wp:effectExtent l="0" t="0" r="0" b="0"/>
            <wp:docPr id="8" name="Рисунок 8" descr="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🥽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 xml:space="preserve">, что уже заинтересовало детей и началось подводное </w:t>
      </w:r>
      <w:proofErr w:type="gramStart"/>
      <w:r w:rsidRPr="003352EB">
        <w:t>путешествие</w:t>
      </w:r>
      <w:proofErr w:type="gramEnd"/>
      <w:r w:rsidRPr="003352EB">
        <w:t xml:space="preserve"> </w:t>
      </w:r>
      <w:r w:rsidRPr="003352EB">
        <w:drawing>
          <wp:inline distT="0" distB="0" distL="0" distR="0">
            <wp:extent cx="152400" cy="152400"/>
            <wp:effectExtent l="0" t="0" r="0" b="0"/>
            <wp:docPr id="7" name="Рисунок 7" descr="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br/>
        <w:t>Ребята посмотрели мультфильмы, которые сопровождались 3Д вылетами с максимальным 3Д эффектом.</w:t>
      </w:r>
    </w:p>
    <w:p w:rsidR="003352EB" w:rsidRPr="003352EB" w:rsidRDefault="003352EB" w:rsidP="003352EB">
      <w:r w:rsidRPr="003352EB">
        <w:t xml:space="preserve">Это было очень увлекательно и интересно </w:t>
      </w:r>
      <w:r w:rsidRPr="003352EB">
        <w:drawing>
          <wp:inline distT="0" distB="0" distL="0" distR="0">
            <wp:extent cx="152400" cy="152400"/>
            <wp:effectExtent l="0" t="0" r="0" b="0"/>
            <wp:docPr id="6" name="Рисунок 6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br/>
        <w:t>Маленькие зрители - дошколята</w:t>
      </w:r>
      <w:r w:rsidRPr="003352EB">
        <w:drawing>
          <wp:inline distT="0" distB="0" distL="0" distR="0">
            <wp:extent cx="152400" cy="152400"/>
            <wp:effectExtent l="0" t="0" r="0" b="0"/>
            <wp:docPr id="5" name="Рисунок 5" descr="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👧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drawing>
          <wp:inline distT="0" distB="0" distL="0" distR="0">
            <wp:extent cx="152400" cy="152400"/>
            <wp:effectExtent l="0" t="0" r="0" b="0"/>
            <wp:docPr id="4" name="Рисунок 4" descr="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🧒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 xml:space="preserve"> с удовольствием отсидели всю трансляцию </w:t>
      </w:r>
      <w:r w:rsidRPr="003352EB">
        <w:drawing>
          <wp:inline distT="0" distB="0" distL="0" distR="0">
            <wp:extent cx="152400" cy="152400"/>
            <wp:effectExtent l="0" t="0" r="0" b="0"/>
            <wp:docPr id="3" name="Рисунок 3" descr="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👍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52EB" w:rsidRPr="003352EB" w:rsidRDefault="003352EB" w:rsidP="003352EB">
      <w:r w:rsidRPr="003352EB">
        <w:t xml:space="preserve">Дети были в восторге </w:t>
      </w:r>
      <w:r w:rsidRPr="003352EB">
        <w:drawing>
          <wp:inline distT="0" distB="0" distL="0" distR="0">
            <wp:extent cx="152400" cy="152400"/>
            <wp:effectExtent l="0" t="0" r="0" b="0"/>
            <wp:docPr id="2" name="Рисунок 2" descr="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🔥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>от увиденного</w:t>
      </w:r>
      <w:proofErr w:type="gramStart"/>
      <w:r w:rsidRPr="003352EB">
        <w:t xml:space="preserve"> !</w:t>
      </w:r>
      <w:proofErr w:type="gramEnd"/>
      <w:r w:rsidRPr="003352EB">
        <w:t>!!</w:t>
      </w:r>
      <w:r w:rsidRPr="003352EB">
        <w:br/>
        <w:t xml:space="preserve">Будем ждать следующей встречи </w:t>
      </w:r>
      <w:r w:rsidRPr="003352EB">
        <w:drawing>
          <wp:inline distT="0" distB="0" distL="0" distR="0">
            <wp:extent cx="152400" cy="152400"/>
            <wp:effectExtent l="0" t="0" r="0" b="0"/>
            <wp:docPr id="1" name="Рисунок 1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8E" w:rsidRDefault="003352EB" w:rsidP="0090648E">
      <w:r>
        <w:rPr>
          <w:noProof/>
          <w:lang w:eastAsia="ru-RU"/>
        </w:rPr>
        <w:drawing>
          <wp:inline distT="0" distB="0" distL="0" distR="0" wp14:anchorId="1C00FC56" wp14:editId="2FC39BE6">
            <wp:extent cx="3171825" cy="4489609"/>
            <wp:effectExtent l="0" t="0" r="0" b="6350"/>
            <wp:docPr id="12" name="Рисунок 12" descr="https://sun1-54.userapi.com/impg/n3vxdJiXkAKXuE2vOA3mTzXIlYztKI9izbEbog/a5ZBJFtLC0E.jpg?size=763x1080&amp;quality=95&amp;sign=b3a59d726180c9829119015289a0114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54.userapi.com/impg/n3vxdJiXkAKXuE2vOA3mTzXIlYztKI9izbEbog/a5ZBJFtLC0E.jpg?size=763x1080&amp;quality=95&amp;sign=b3a59d726180c9829119015289a01140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162" cy="449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CD123A" wp14:editId="509F38AB">
            <wp:extent cx="4810125" cy="2220925"/>
            <wp:effectExtent l="0" t="0" r="0" b="8255"/>
            <wp:docPr id="13" name="Рисунок 13" descr="https://sun9-13.userapi.com/impg/W5ZtpwWHxIfWKHr3xoTXQzGJt2K7ItV3dvXOxQ/dzU1XSvuxrg.jpg?size=1280x591&amp;quality=95&amp;sign=dcd5c94eeeabdb43c3d87d58f9c3de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3.userapi.com/impg/W5ZtpwWHxIfWKHr3xoTXQzGJt2K7ItV3dvXOxQ/dzU1XSvuxrg.jpg?size=1280x591&amp;quality=95&amp;sign=dcd5c94eeeabdb43c3d87d58f9c3de9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598" cy="2226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 xml:space="preserve"> </w:t>
      </w:r>
      <w:r w:rsidRPr="003352EB">
        <w:rPr>
          <w:noProof/>
          <w:lang w:eastAsia="ru-RU"/>
        </w:rPr>
        <w:lastRenderedPageBreak/>
        <w:drawing>
          <wp:inline distT="0" distB="0" distL="0" distR="0" wp14:anchorId="2BB505A9" wp14:editId="5AA6DEFD">
            <wp:extent cx="4806660" cy="2219325"/>
            <wp:effectExtent l="0" t="0" r="0" b="0"/>
            <wp:docPr id="14" name="Рисунок 14" descr="https://sun9-27.userapi.com/impg/8fSLZGbdqgW8bsnG6QY4ERO_BvzHwNfKt9U97g/pMiJNKyWbqQ.jpg?size=1280x591&amp;quality=95&amp;sign=7d35c0ac91816bc30a879be7603f48a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7.userapi.com/impg/8fSLZGbdqgW8bsnG6QY4ERO_BvzHwNfKt9U97g/pMiJNKyWbqQ.jpg?size=1280x591&amp;quality=95&amp;sign=7d35c0ac91816bc30a879be7603f48a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8997" cy="222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78EDF65" wp14:editId="34CAD915">
            <wp:extent cx="4781598" cy="2207753"/>
            <wp:effectExtent l="0" t="0" r="0" b="2540"/>
            <wp:docPr id="15" name="Рисунок 15" descr="https://sun9-56.userapi.com/impg/c_68HUOsF300LCh4HcLHk5U6UU6No_MLXuvvEA/MMCZFgEnNAY.jpg?size=1280x591&amp;quality=95&amp;sign=652a25560fc4a5be65268714081317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56.userapi.com/impg/c_68HUOsF300LCh4HcLHk5U6UU6No_MLXuvvEA/MMCZFgEnNAY.jpg?size=1280x591&amp;quality=95&amp;sign=652a25560fc4a5be65268714081317a4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788" cy="2210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48E" w:rsidRDefault="0090648E" w:rsidP="0090648E"/>
    <w:p w:rsidR="0090648E" w:rsidRDefault="0090648E" w:rsidP="0090648E">
      <w:r>
        <w:br w:type="textWrapping" w:clear="all"/>
      </w:r>
    </w:p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Default="003352EB" w:rsidP="0090648E"/>
    <w:p w:rsidR="003352EB" w:rsidRPr="003352EB" w:rsidRDefault="003352EB" w:rsidP="0033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День веселого мяча в детском саду</w:t>
      </w:r>
      <w:r w:rsidRPr="003352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21D7BF" wp14:editId="285E88C3">
            <wp:extent cx="152400" cy="152400"/>
            <wp:effectExtent l="0" t="0" r="0" b="0"/>
            <wp:docPr id="16" name="Рисунок 16" descr="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⚽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>️</w:t>
      </w:r>
    </w:p>
    <w:p w:rsidR="003352EB" w:rsidRPr="003352EB" w:rsidRDefault="003352EB" w:rsidP="0033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Мяч </w:t>
      </w:r>
      <w:r w:rsidRPr="003352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CB67725" wp14:editId="6F0581B5">
            <wp:extent cx="152400" cy="152400"/>
            <wp:effectExtent l="0" t="0" r="0" b="0"/>
            <wp:docPr id="17" name="Рисунок 17" descr="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одна из первых и любимых игрушек каждого ребенка в детстве. Играя в мяч, невольно вспоминаются веселые строчки из стихотворения Самуила Яковлевича Маршака «Мой весёлый звонкий мяч…». Дети всех возрастов любят играть с мячом с целью укрепления здоровья, развития ловкости, координации движений.</w:t>
      </w:r>
    </w:p>
    <w:p w:rsidR="003352EB" w:rsidRPr="003352EB" w:rsidRDefault="003352EB" w:rsidP="0033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детском саду прошел тематический день, посвященный играм с мячом. Воспитанники младшей группы с педагогом </w:t>
      </w:r>
      <w:proofErr w:type="spellStart"/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>Дядяновой</w:t>
      </w:r>
      <w:proofErr w:type="spellEnd"/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М.С. посмотрели видеоролик «Что мы знаем о мяче?», ребята узнали много интересного о происхождении этой замечательной игрушки. Также дети с большим интересом играли в разные игры: «Мяч в кругу», «Прокати и догони», «Лови – бросай», «Самый меткий» и многие другие. День принес малышам много веселья, радости и смеха.</w:t>
      </w:r>
    </w:p>
    <w:p w:rsidR="003352EB" w:rsidRPr="003352EB" w:rsidRDefault="003352EB" w:rsidP="00335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2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3F8A05" wp14:editId="409EB6B6">
            <wp:extent cx="152400" cy="152400"/>
            <wp:effectExtent l="0" t="0" r="0" b="0"/>
            <wp:docPr id="18" name="Рисунок 18" descr="⛹️‍♂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⛹️‍♂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D4363E" wp14:editId="1F319F00">
            <wp:extent cx="152400" cy="152400"/>
            <wp:effectExtent l="0" t="0" r="0" b="0"/>
            <wp:docPr id="19" name="Рисунок 19" descr="⛹️‍♀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⛹️‍♀️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и упражнения с мячом занимают особенное место разнообразия детских игр, они оказывают положительное влияние на здоровье детей, развивают ориентировку в пространстве, ловкость, быстроту реакции, регулируют силу и точность броска; нормализуют эмоционально-волевую сферу.</w:t>
      </w:r>
    </w:p>
    <w:p w:rsidR="003352EB" w:rsidRPr="00AD6913" w:rsidRDefault="003352EB" w:rsidP="0090648E">
      <w:r>
        <w:rPr>
          <w:noProof/>
          <w:lang w:eastAsia="ru-RU"/>
        </w:rPr>
        <w:drawing>
          <wp:inline distT="0" distB="0" distL="0" distR="0" wp14:anchorId="2C4F73C5" wp14:editId="0BD9BA35">
            <wp:extent cx="3724275" cy="2786785"/>
            <wp:effectExtent l="0" t="0" r="0" b="0"/>
            <wp:docPr id="22" name="Рисунок 22" descr="https://sun1-84.userapi.com/impg/HbJbRLyw8-tzk5CquSrF6sH4pgt2eNAb1C572A/ytEI6D8mH-g.jpg?size=1160x868&amp;quality=95&amp;sign=6cd57c052a0ac11907b2141cc3f17de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84.userapi.com/impg/HbJbRLyw8-tzk5CquSrF6sH4pgt2eNAb1C572A/ytEI6D8mH-g.jpg?size=1160x868&amp;quality=95&amp;sign=6cd57c052a0ac11907b2141cc3f17de8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923" cy="27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rPr>
          <w:noProof/>
          <w:lang w:eastAsia="ru-RU"/>
        </w:rPr>
        <w:t xml:space="preserve"> </w:t>
      </w:r>
      <w:r w:rsidRPr="003352EB">
        <w:rPr>
          <w:noProof/>
          <w:lang w:eastAsia="ru-RU"/>
        </w:rPr>
        <w:drawing>
          <wp:inline distT="0" distB="0" distL="0" distR="0" wp14:anchorId="13ABA9E4" wp14:editId="3BA15DE7">
            <wp:extent cx="4493430" cy="3362325"/>
            <wp:effectExtent l="0" t="0" r="2540" b="0"/>
            <wp:docPr id="26" name="Рисунок 26" descr="https://sun1-97.userapi.com/impg/vNM0aea2sU-nK4PSGykhjHD20GtQijBGeAerdg/hox6iYG_P-Q.jpg?size=1160x868&amp;quality=95&amp;sign=c58d6c26b7586b8f3938befee7e32f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7.userapi.com/impg/vNM0aea2sU-nK4PSGykhjHD20GtQijBGeAerdg/hox6iYG_P-Q.jpg?size=1160x868&amp;quality=95&amp;sign=c58d6c26b7586b8f3938befee7e32fdc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265" cy="3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52EB">
        <w:t xml:space="preserve"> </w:t>
      </w:r>
      <w:r w:rsidRPr="003352EB">
        <w:rPr>
          <w:noProof/>
          <w:lang w:eastAsia="ru-RU"/>
        </w:rPr>
        <w:lastRenderedPageBreak/>
        <w:drawing>
          <wp:inline distT="0" distB="0" distL="0" distR="0" wp14:anchorId="181B0D80" wp14:editId="60E1A6E3">
            <wp:extent cx="3806049" cy="2847975"/>
            <wp:effectExtent l="0" t="0" r="4445" b="0"/>
            <wp:docPr id="27" name="Рисунок 27" descr="https://sun1-30.userapi.com/impg/Eeh_rYbIDpBFiINk1Q7EYzLYH7oSqcwqOodUEw/AQyuKFUsDEQ.jpg?size=1160x868&amp;quality=95&amp;sign=ca8230be8b292f89c387caac0911043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1-30.userapi.com/impg/Eeh_rYbIDpBFiINk1Q7EYzLYH7oSqcwqOodUEw/AQyuKFUsDEQ.jpg?size=1160x868&amp;quality=95&amp;sign=ca8230be8b292f89c387caac0911043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427" cy="284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687A5D8" wp14:editId="3EFD66F7">
            <wp:extent cx="3755131" cy="2809875"/>
            <wp:effectExtent l="0" t="0" r="0" b="0"/>
            <wp:docPr id="25" name="Рисунок 25" descr="https://sun9-34.userapi.com/impg/h0WWViDhABvtZgvAGUiHPJ9ZwX0b_p3zPcejwg/uKhEQlCXvug.jpg?size=1160x868&amp;quality=95&amp;sign=a5eb09fd5d21b51d32acb35aa05504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4.userapi.com/impg/h0WWViDhABvtZgvAGUiHPJ9ZwX0b_p3zPcejwg/uKhEQlCXvug.jpg?size=1160x868&amp;quality=95&amp;sign=a5eb09fd5d21b51d32acb35aa0550479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829" cy="281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610695F" wp14:editId="68B1D0F9">
            <wp:extent cx="2619304" cy="3501050"/>
            <wp:effectExtent l="0" t="0" r="0" b="4445"/>
            <wp:docPr id="24" name="Рисунок 24" descr="https://sun1-16.userapi.com/impg/7BC6h8GLDgY8SvICbqKMxWWWu2sto0awhfSyuA/f484iRz5EMc.jpg?size=808x1080&amp;quality=95&amp;sign=1b247066910dee9bb005f14867ae4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1-16.userapi.com/impg/7BC6h8GLDgY8SvICbqKMxWWWu2sto0awhfSyuA/f484iRz5EMc.jpg?size=808x1080&amp;quality=95&amp;sign=1b247066910dee9bb005f14867ae478e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91" cy="3499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52EB" w:rsidRPr="00AD6913" w:rsidSect="00B341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14F"/>
    <w:rsid w:val="0005314F"/>
    <w:rsid w:val="003352EB"/>
    <w:rsid w:val="0090648E"/>
    <w:rsid w:val="00AD6913"/>
    <w:rsid w:val="00B34113"/>
    <w:rsid w:val="00F24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1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96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485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20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766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1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3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02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5602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809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79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9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44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9422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6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2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1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31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68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768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3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8984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856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6914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6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857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663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1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17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8613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8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05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2025-01-30T06:57:00Z</dcterms:created>
  <dcterms:modified xsi:type="dcterms:W3CDTF">2025-02-04T14:45:00Z</dcterms:modified>
</cp:coreProperties>
</file>