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48E" w:rsidRPr="00F17D41" w:rsidRDefault="0090648E" w:rsidP="0090648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17D41">
        <w:rPr>
          <w:rFonts w:ascii="Arial" w:eastAsia="Times New Roman" w:hAnsi="Arial" w:cs="Arial"/>
          <w:color w:val="000000"/>
          <w:sz w:val="36"/>
          <w:szCs w:val="36"/>
          <w:shd w:val="clear" w:color="auto" w:fill="FFFFFF"/>
          <w:lang w:eastAsia="ru-RU"/>
        </w:rPr>
        <w:t>День изобретения автомобиля в детском саду</w:t>
      </w:r>
    </w:p>
    <w:p w:rsidR="0090648E" w:rsidRPr="0090648E" w:rsidRDefault="00F17D41" w:rsidP="00906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29 января отмечался</w:t>
      </w:r>
      <w:r w:rsidR="0090648E"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День изобретения автомобиля. Наш детский сад не мог пройти мимо такого дня, поэтому красочно отметили его!</w:t>
      </w:r>
    </w:p>
    <w:p w:rsidR="0090648E" w:rsidRPr="0090648E" w:rsidRDefault="0090648E" w:rsidP="00906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Воспитатель старшей группы познакомила детей с историей создания автомобиля. В этот день, в 1886 году, конструктор из Германии по известной сегодня фамилии </w:t>
      </w:r>
      <w:proofErr w:type="spell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Бенц</w:t>
      </w:r>
      <w:proofErr w:type="spell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получил первый патент на изобретенную им конструкцию. Первый его автомобиль был трехколесным и двухместным и отличался наличием бензинового мотора с водяным охлаждением. День получения первого патента ознаменовали как День изобретения автомобиля и наградили международным статусом.</w:t>
      </w:r>
    </w:p>
    <w:p w:rsidR="0090648E" w:rsidRPr="0090648E" w:rsidRDefault="0090648E" w:rsidP="00906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Дети узнали, что потребовалось много десятков лет, чтобы автомобиль из капризной </w:t>
      </w:r>
      <w:proofErr w:type="spell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полуколяски</w:t>
      </w:r>
      <w:proofErr w:type="spell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ненадежной спортивной игрушки превратился в незаменимый вид транспорта. Слово «автомобиль» греческого происхождения. В Древней Греции слово «сам» обозначалось словом «</w:t>
      </w:r>
      <w:proofErr w:type="spell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аутос</w:t>
      </w:r>
      <w:proofErr w:type="spell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», а слово «подвижный» на латинском языке звучало как «</w:t>
      </w:r>
      <w:proofErr w:type="spell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мобилос</w:t>
      </w:r>
      <w:proofErr w:type="spell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». Вот и сложилось новое название «авто-мобильный», т. е. </w:t>
      </w:r>
      <w:proofErr w:type="gram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самодвижущийся</w:t>
      </w:r>
      <w:proofErr w:type="gram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90648E" w:rsidRPr="0090648E" w:rsidRDefault="0090648E" w:rsidP="009064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Педагог вместе с детьми в этот день рассматривали иллюстрации первых видов транспорта, первых автомобилей, иллюстрации современных машин, много разговаривали на тему необходимости автомобилей в нашей жизни, рассуждали, спорили, отгадывали загадки, играли в подвижные игры, где ребята становились то водителями, строго соблюдающими указания регулировщика, то дисциплинированными пешеходами. Вдохновившись темой дня «День изобретения автомобиля», дети рисовали машины, конструировали их.</w:t>
      </w:r>
      <w:r w:rsidRPr="00906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Воспитанники узнали когда и кем был из обретен первый автомобиль, как в древности люди переносили грузы, и ещё много нового, и интересного</w:t>
      </w:r>
      <w:proofErr w:type="gram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.</w:t>
      </w:r>
      <w:proofErr w:type="gram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Также отметили, что в машине водитель и пассажиры должны пристегиваться ремнем безопасности.</w:t>
      </w:r>
    </w:p>
    <w:p w:rsidR="00AD6913" w:rsidRDefault="0090648E" w:rsidP="0090648E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Мероприятия такого плана способствуют развитию конструктивного интереса у дошкольников, воспитанию познавательной деятельности.</w:t>
      </w:r>
      <w:r w:rsidRPr="0090648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День оставил массу положительных эмоций и </w:t>
      </w:r>
      <w:proofErr w:type="gramStart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впечатлений</w:t>
      </w:r>
      <w:proofErr w:type="gramEnd"/>
      <w:r w:rsidRPr="0090648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как у детей, так и у взрослых!</w:t>
      </w:r>
    </w:p>
    <w:p w:rsidR="0090648E" w:rsidRDefault="0090648E" w:rsidP="0090648E">
      <w:r>
        <w:rPr>
          <w:noProof/>
          <w:lang w:eastAsia="ru-RU"/>
        </w:rPr>
        <w:drawing>
          <wp:inline distT="0" distB="0" distL="0" distR="0">
            <wp:extent cx="3956631" cy="1826851"/>
            <wp:effectExtent l="0" t="0" r="6350" b="2540"/>
            <wp:docPr id="21" name="Рисунок 21" descr="https://sun9-15.userapi.com/impg/nN4iPTwF78IhdIfIGjgUKacfJw8Y0Jflnkv4sA/UAgQKRyH1PI.jpg?size=1280x591&amp;quality=95&amp;sign=ef518935867272e83b53ca81734957d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15.userapi.com/impg/nN4iPTwF78IhdIfIGjgUKacfJw8Y0Jflnkv4sA/UAgQKRyH1PI.jpg?size=1280x591&amp;quality=95&amp;sign=ef518935867272e83b53ca81734957d1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54" cy="182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35480" cy="4189095"/>
            <wp:effectExtent l="0" t="0" r="7620" b="1905"/>
            <wp:wrapSquare wrapText="bothSides"/>
            <wp:docPr id="20" name="Рисунок 20" descr="https://sun9-78.userapi.com/impg/SjVIqL-_s0eXo3nlh9bZ8mW95q9jebg6tOzQHw/Wi4bw0sbqNs.jpg?size=499x1080&amp;quality=95&amp;sign=d1b0537afa276dc44495eaf9438f893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8.userapi.com/impg/SjVIqL-_s0eXo3nlh9bZ8mW95q9jebg6tOzQHw/Wi4bw0sbqNs.jpg?size=499x1080&amp;quality=95&amp;sign=d1b0537afa276dc44495eaf9438f893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648E" w:rsidRDefault="0090648E" w:rsidP="0090648E">
      <w:r>
        <w:rPr>
          <w:noProof/>
          <w:lang w:eastAsia="ru-RU"/>
        </w:rPr>
        <w:drawing>
          <wp:inline distT="0" distB="0" distL="0" distR="0">
            <wp:extent cx="4217494" cy="2247900"/>
            <wp:effectExtent l="0" t="0" r="0" b="0"/>
            <wp:docPr id="23" name="Рисунок 23" descr="https://sun9-48.userapi.com/impg/b91ljbjiVHqsfxQZ0i2xJIzwtdqda5kP2yJLcg/93hjgCL12o4.jpg?size=1280x591&amp;quality=95&amp;sign=fd5c7c85011cddac398d9d50d124774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48.userapi.com/impg/b91ljbjiVHqsfxQZ0i2xJIzwtdqda5kP2yJLcg/93hjgCL12o4.jpg?size=1280x591&amp;quality=95&amp;sign=fd5c7c85011cddac398d9d50d1247746&amp;type=album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204" b="2114"/>
                    <a:stretch/>
                  </pic:blipFill>
                  <pic:spPr bwMode="auto">
                    <a:xfrm>
                      <a:off x="0" y="0"/>
                      <a:ext cx="4219545" cy="224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648E" w:rsidRPr="00AD6913" w:rsidRDefault="0090648E" w:rsidP="0090648E">
      <w:r>
        <w:br w:type="textWrapping" w:clear="all"/>
      </w:r>
    </w:p>
    <w:sectPr w:rsidR="0090648E" w:rsidRPr="00AD6913" w:rsidSect="00B341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4F"/>
    <w:rsid w:val="0005314F"/>
    <w:rsid w:val="0090648E"/>
    <w:rsid w:val="00AD6913"/>
    <w:rsid w:val="00B34113"/>
    <w:rsid w:val="00CA009A"/>
    <w:rsid w:val="00F17D41"/>
    <w:rsid w:val="00F24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1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7</cp:revision>
  <dcterms:created xsi:type="dcterms:W3CDTF">2025-01-30T06:57:00Z</dcterms:created>
  <dcterms:modified xsi:type="dcterms:W3CDTF">2025-01-31T08:16:00Z</dcterms:modified>
</cp:coreProperties>
</file>